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6BE99" w14:textId="77777777" w:rsidR="00124265" w:rsidRPr="00870A7B" w:rsidRDefault="00D8308C" w:rsidP="00D830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A7B">
        <w:rPr>
          <w:rFonts w:ascii="Times New Roman" w:hAnsi="Times New Roman" w:cs="Times New Roman"/>
          <w:b/>
          <w:sz w:val="28"/>
          <w:szCs w:val="28"/>
        </w:rPr>
        <w:t>КАРТОЧКА ПРЕДПРИЯТИЯ</w:t>
      </w:r>
    </w:p>
    <w:p w14:paraId="1B6ADA3D" w14:textId="77777777" w:rsidR="00D8308C" w:rsidRPr="00870A7B" w:rsidRDefault="00D8308C" w:rsidP="00D830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A7B">
        <w:rPr>
          <w:rFonts w:ascii="Times New Roman" w:hAnsi="Times New Roman" w:cs="Times New Roman"/>
          <w:b/>
          <w:sz w:val="28"/>
          <w:szCs w:val="28"/>
        </w:rPr>
        <w:t>Общество с ограниченной ответственностью</w:t>
      </w:r>
    </w:p>
    <w:p w14:paraId="6D4303CA" w14:textId="77777777" w:rsidR="00D8308C" w:rsidRPr="00870A7B" w:rsidRDefault="00EF0832" w:rsidP="00D830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A7B">
        <w:rPr>
          <w:rFonts w:ascii="Times New Roman" w:hAnsi="Times New Roman" w:cs="Times New Roman"/>
          <w:b/>
          <w:sz w:val="28"/>
          <w:szCs w:val="28"/>
        </w:rPr>
        <w:t>«ТРУБНАЯ КОМПАНИЯ</w:t>
      </w:r>
      <w:r w:rsidR="00D8308C" w:rsidRPr="00870A7B">
        <w:rPr>
          <w:rFonts w:ascii="Times New Roman" w:hAnsi="Times New Roman" w:cs="Times New Roman"/>
          <w:b/>
          <w:sz w:val="28"/>
          <w:szCs w:val="28"/>
        </w:rPr>
        <w:t xml:space="preserve"> ЦЕНТР-СТАЛЬ»</w:t>
      </w:r>
    </w:p>
    <w:p w14:paraId="3EF54DF9" w14:textId="77777777" w:rsidR="00D8308C" w:rsidRPr="00870A7B" w:rsidRDefault="00D8308C" w:rsidP="00D83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19"/>
        <w:gridCol w:w="5237"/>
      </w:tblGrid>
      <w:tr w:rsidR="00D8308C" w:rsidRPr="00870A7B" w14:paraId="15CE22FE" w14:textId="77777777" w:rsidTr="00D8308C">
        <w:tc>
          <w:tcPr>
            <w:tcW w:w="5341" w:type="dxa"/>
          </w:tcPr>
          <w:p w14:paraId="63BD3161" w14:textId="77777777" w:rsidR="00D8308C" w:rsidRPr="00870A7B" w:rsidRDefault="00D8308C" w:rsidP="00D830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A7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5341" w:type="dxa"/>
          </w:tcPr>
          <w:p w14:paraId="6C1C53F7" w14:textId="77777777" w:rsidR="00D8308C" w:rsidRPr="00870A7B" w:rsidRDefault="00D8308C" w:rsidP="00D830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A7B">
              <w:rPr>
                <w:rFonts w:ascii="Times New Roman" w:hAnsi="Times New Roman" w:cs="Times New Roman"/>
                <w:b/>
                <w:sz w:val="28"/>
                <w:szCs w:val="28"/>
              </w:rPr>
              <w:t>ООО «Трубная компания ЦЕНТР-СТАЛЬ»</w:t>
            </w:r>
          </w:p>
        </w:tc>
      </w:tr>
      <w:tr w:rsidR="00D8308C" w:rsidRPr="00870A7B" w14:paraId="5E7C5BB3" w14:textId="77777777" w:rsidTr="004134AF">
        <w:trPr>
          <w:trHeight w:val="1400"/>
        </w:trPr>
        <w:tc>
          <w:tcPr>
            <w:tcW w:w="5341" w:type="dxa"/>
          </w:tcPr>
          <w:p w14:paraId="20213248" w14:textId="77777777" w:rsidR="00D8308C" w:rsidRPr="00870A7B" w:rsidRDefault="00D8308C" w:rsidP="00D83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2BCFD" w14:textId="77777777" w:rsidR="00D8308C" w:rsidRPr="00870A7B" w:rsidRDefault="00D8308C" w:rsidP="00D83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A7B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5341" w:type="dxa"/>
          </w:tcPr>
          <w:p w14:paraId="4EFF32FF" w14:textId="1022A360" w:rsidR="00611FB0" w:rsidRPr="00870A7B" w:rsidRDefault="00611FB0" w:rsidP="00D830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0A7B">
              <w:rPr>
                <w:rFonts w:ascii="Times New Roman" w:hAnsi="Times New Roman" w:cs="Times New Roman"/>
                <w:bCs/>
                <w:sz w:val="28"/>
                <w:szCs w:val="28"/>
              </w:rPr>
              <w:t>301600</w:t>
            </w:r>
            <w:r w:rsidR="00D8308C" w:rsidRPr="00870A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Тульская </w:t>
            </w:r>
            <w:r w:rsidR="00F90AB3" w:rsidRPr="00870A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область,  </w:t>
            </w:r>
            <w:r w:rsidRPr="00870A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</w:t>
            </w:r>
            <w:r w:rsidR="00D8308C" w:rsidRPr="00870A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 р-н </w:t>
            </w:r>
            <w:r w:rsidRPr="00870A7B">
              <w:rPr>
                <w:rFonts w:ascii="Times New Roman" w:hAnsi="Times New Roman" w:cs="Times New Roman"/>
                <w:bCs/>
                <w:sz w:val="28"/>
                <w:szCs w:val="28"/>
              </w:rPr>
              <w:t>Узловский</w:t>
            </w:r>
            <w:r w:rsidR="00D8308C" w:rsidRPr="00870A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г.п. </w:t>
            </w:r>
            <w:r w:rsidRPr="00870A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город Узловая, </w:t>
            </w:r>
          </w:p>
          <w:p w14:paraId="7C68FEAA" w14:textId="74968F2A" w:rsidR="00D8308C" w:rsidRPr="00870A7B" w:rsidRDefault="00611FB0" w:rsidP="00D830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0A7B">
              <w:rPr>
                <w:rFonts w:ascii="Times New Roman" w:hAnsi="Times New Roman" w:cs="Times New Roman"/>
                <w:bCs/>
                <w:sz w:val="28"/>
                <w:szCs w:val="28"/>
              </w:rPr>
              <w:t>г. Узловая, ул. Гагарина, д. 16, офис 103.</w:t>
            </w:r>
          </w:p>
          <w:p w14:paraId="62FEA7E8" w14:textId="77777777" w:rsidR="00D8308C" w:rsidRPr="00870A7B" w:rsidRDefault="00D8308C" w:rsidP="00D83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08C" w:rsidRPr="00870A7B" w14:paraId="3235937E" w14:textId="77777777" w:rsidTr="00D8308C">
        <w:tc>
          <w:tcPr>
            <w:tcW w:w="5341" w:type="dxa"/>
          </w:tcPr>
          <w:p w14:paraId="63D6DBDC" w14:textId="77777777" w:rsidR="00D8308C" w:rsidRPr="00870A7B" w:rsidRDefault="00D8308C" w:rsidP="00D83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A7B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5341" w:type="dxa"/>
          </w:tcPr>
          <w:p w14:paraId="44BD6E19" w14:textId="3A14D4EC" w:rsidR="00D8308C" w:rsidRPr="00870A7B" w:rsidRDefault="00901F1C" w:rsidP="00D830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0A7B">
              <w:rPr>
                <w:rFonts w:ascii="Times New Roman" w:hAnsi="Times New Roman" w:cs="Times New Roman"/>
                <w:sz w:val="28"/>
                <w:szCs w:val="28"/>
              </w:rPr>
              <w:t>301602, Тульская обл., Узловский муниципальный район, г. Узловая, ул.14 декабря, д.28, а/я 1</w:t>
            </w:r>
          </w:p>
        </w:tc>
      </w:tr>
      <w:tr w:rsidR="00D8308C" w:rsidRPr="00870A7B" w14:paraId="4E948294" w14:textId="77777777" w:rsidTr="00D8308C">
        <w:tc>
          <w:tcPr>
            <w:tcW w:w="5341" w:type="dxa"/>
          </w:tcPr>
          <w:p w14:paraId="4C681D84" w14:textId="77777777" w:rsidR="00D8308C" w:rsidRPr="00870A7B" w:rsidRDefault="00D8308C" w:rsidP="00D83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A7B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341" w:type="dxa"/>
          </w:tcPr>
          <w:p w14:paraId="51413B80" w14:textId="77777777" w:rsidR="00D8308C" w:rsidRPr="00870A7B" w:rsidRDefault="000F6AB4" w:rsidP="00915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0A7B">
              <w:rPr>
                <w:rFonts w:ascii="Times New Roman" w:hAnsi="Times New Roman" w:cs="Times New Roman"/>
                <w:bCs/>
                <w:sz w:val="28"/>
                <w:szCs w:val="28"/>
              </w:rPr>
              <w:t>7100012933</w:t>
            </w:r>
          </w:p>
        </w:tc>
      </w:tr>
      <w:tr w:rsidR="00D8308C" w:rsidRPr="00870A7B" w14:paraId="3BBB86B7" w14:textId="77777777" w:rsidTr="00D8308C">
        <w:tc>
          <w:tcPr>
            <w:tcW w:w="5341" w:type="dxa"/>
          </w:tcPr>
          <w:p w14:paraId="326242E1" w14:textId="77777777" w:rsidR="00D8308C" w:rsidRPr="00870A7B" w:rsidRDefault="00D8308C" w:rsidP="00D83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A7B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341" w:type="dxa"/>
          </w:tcPr>
          <w:p w14:paraId="7EAC86C7" w14:textId="77777777" w:rsidR="00D8308C" w:rsidRPr="00870A7B" w:rsidRDefault="000F6AB4" w:rsidP="00915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0A7B">
              <w:rPr>
                <w:rFonts w:ascii="Times New Roman" w:hAnsi="Times New Roman" w:cs="Times New Roman"/>
                <w:bCs/>
                <w:sz w:val="28"/>
                <w:szCs w:val="28"/>
              </w:rPr>
              <w:t>710001001</w:t>
            </w:r>
          </w:p>
        </w:tc>
      </w:tr>
      <w:tr w:rsidR="00D8308C" w:rsidRPr="00870A7B" w14:paraId="4831CAB1" w14:textId="77777777" w:rsidTr="00D8308C">
        <w:tc>
          <w:tcPr>
            <w:tcW w:w="5341" w:type="dxa"/>
          </w:tcPr>
          <w:p w14:paraId="242BEF3A" w14:textId="77777777" w:rsidR="00D8308C" w:rsidRPr="00870A7B" w:rsidRDefault="00D8308C" w:rsidP="00D83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A7B">
              <w:rPr>
                <w:rFonts w:ascii="Times New Roman" w:hAnsi="Times New Roman" w:cs="Times New Roman"/>
                <w:sz w:val="28"/>
                <w:szCs w:val="28"/>
              </w:rPr>
              <w:t>Расчётный счёт</w:t>
            </w:r>
          </w:p>
        </w:tc>
        <w:tc>
          <w:tcPr>
            <w:tcW w:w="5341" w:type="dxa"/>
          </w:tcPr>
          <w:p w14:paraId="44854841" w14:textId="77777777" w:rsidR="00D8308C" w:rsidRPr="00870A7B" w:rsidRDefault="00AF527C" w:rsidP="00AF527C">
            <w:pPr>
              <w:keepNext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40702810614450001627</w:t>
            </w:r>
          </w:p>
        </w:tc>
      </w:tr>
      <w:tr w:rsidR="00D8308C" w:rsidRPr="00870A7B" w14:paraId="480B9748" w14:textId="77777777" w:rsidTr="00D8308C">
        <w:tc>
          <w:tcPr>
            <w:tcW w:w="5341" w:type="dxa"/>
          </w:tcPr>
          <w:p w14:paraId="3939C36A" w14:textId="77777777" w:rsidR="00D8308C" w:rsidRPr="00870A7B" w:rsidRDefault="00D8308C" w:rsidP="00D83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A7B">
              <w:rPr>
                <w:rFonts w:ascii="Times New Roman" w:hAnsi="Times New Roman" w:cs="Times New Roman"/>
                <w:sz w:val="28"/>
                <w:szCs w:val="28"/>
              </w:rPr>
              <w:t>Банк</w:t>
            </w:r>
          </w:p>
        </w:tc>
        <w:tc>
          <w:tcPr>
            <w:tcW w:w="5341" w:type="dxa"/>
          </w:tcPr>
          <w:p w14:paraId="780A8E8C" w14:textId="77777777" w:rsidR="00D8308C" w:rsidRPr="00870A7B" w:rsidRDefault="00AF527C" w:rsidP="00AF527C">
            <w:pPr>
              <w:keepNext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Филиал «Центральный» Банка ВТБ (ПАО)</w:t>
            </w:r>
          </w:p>
        </w:tc>
      </w:tr>
      <w:tr w:rsidR="00D8308C" w:rsidRPr="00870A7B" w14:paraId="063665AD" w14:textId="77777777" w:rsidTr="00D8308C">
        <w:tc>
          <w:tcPr>
            <w:tcW w:w="5341" w:type="dxa"/>
          </w:tcPr>
          <w:p w14:paraId="7FB779E6" w14:textId="77777777" w:rsidR="00D8308C" w:rsidRPr="00870A7B" w:rsidRDefault="00D8308C" w:rsidP="00D83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A7B">
              <w:rPr>
                <w:rFonts w:ascii="Times New Roman" w:hAnsi="Times New Roman" w:cs="Times New Roman"/>
                <w:sz w:val="28"/>
                <w:szCs w:val="28"/>
              </w:rPr>
              <w:t>Корреспонден</w:t>
            </w:r>
            <w:r w:rsidR="000F6AB4" w:rsidRPr="00870A7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70A7B">
              <w:rPr>
                <w:rFonts w:ascii="Times New Roman" w:hAnsi="Times New Roman" w:cs="Times New Roman"/>
                <w:sz w:val="28"/>
                <w:szCs w:val="28"/>
              </w:rPr>
              <w:t>ский счёт</w:t>
            </w:r>
          </w:p>
        </w:tc>
        <w:tc>
          <w:tcPr>
            <w:tcW w:w="5341" w:type="dxa"/>
          </w:tcPr>
          <w:p w14:paraId="3CCC571A" w14:textId="77777777" w:rsidR="00D8308C" w:rsidRPr="00870A7B" w:rsidRDefault="00AF527C" w:rsidP="00AF527C">
            <w:pPr>
              <w:keepNext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30101810145250000411 а ГУ Банка России по ЦФО </w:t>
            </w:r>
          </w:p>
        </w:tc>
      </w:tr>
      <w:tr w:rsidR="00A36BFA" w:rsidRPr="00870A7B" w14:paraId="3740A5EC" w14:textId="77777777" w:rsidTr="00D8308C">
        <w:tc>
          <w:tcPr>
            <w:tcW w:w="5341" w:type="dxa"/>
          </w:tcPr>
          <w:p w14:paraId="6FE76088" w14:textId="77777777" w:rsidR="00A36BFA" w:rsidRPr="00870A7B" w:rsidRDefault="00A36BFA" w:rsidP="00D83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A7B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341" w:type="dxa"/>
          </w:tcPr>
          <w:p w14:paraId="1A6F3493" w14:textId="77777777" w:rsidR="00A36BFA" w:rsidRPr="00870A7B" w:rsidRDefault="00AF527C" w:rsidP="00D830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0A7B">
              <w:rPr>
                <w:rFonts w:ascii="Times New Roman" w:hAnsi="Times New Roman" w:cs="Times New Roman"/>
                <w:bCs/>
                <w:sz w:val="28"/>
                <w:szCs w:val="28"/>
              </w:rPr>
              <w:t>044525411</w:t>
            </w:r>
          </w:p>
        </w:tc>
      </w:tr>
      <w:tr w:rsidR="00A36BFA" w:rsidRPr="00870A7B" w14:paraId="1C08910F" w14:textId="77777777" w:rsidTr="00D8308C">
        <w:tc>
          <w:tcPr>
            <w:tcW w:w="5341" w:type="dxa"/>
          </w:tcPr>
          <w:p w14:paraId="462A2341" w14:textId="77777777" w:rsidR="00A36BFA" w:rsidRPr="00870A7B" w:rsidRDefault="00A36BFA" w:rsidP="00D83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A7B"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5341" w:type="dxa"/>
          </w:tcPr>
          <w:p w14:paraId="59974A41" w14:textId="77777777" w:rsidR="00A36BFA" w:rsidRPr="00870A7B" w:rsidRDefault="007031AC" w:rsidP="00D830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0A7B">
              <w:rPr>
                <w:rFonts w:ascii="Times New Roman" w:hAnsi="Times New Roman" w:cs="Times New Roman"/>
                <w:bCs/>
                <w:sz w:val="28"/>
                <w:szCs w:val="28"/>
              </w:rPr>
              <w:t>53329674</w:t>
            </w:r>
          </w:p>
        </w:tc>
      </w:tr>
      <w:tr w:rsidR="00A36BFA" w:rsidRPr="00870A7B" w14:paraId="1ABCEABD" w14:textId="77777777" w:rsidTr="00D8308C">
        <w:tc>
          <w:tcPr>
            <w:tcW w:w="5341" w:type="dxa"/>
          </w:tcPr>
          <w:p w14:paraId="0FB1A014" w14:textId="45EA16C0" w:rsidR="00A36BFA" w:rsidRPr="00870A7B" w:rsidRDefault="00D95332" w:rsidP="00D83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A7B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5341" w:type="dxa"/>
          </w:tcPr>
          <w:p w14:paraId="2C56D883" w14:textId="172BBF46" w:rsidR="00A36BFA" w:rsidRPr="00870A7B" w:rsidRDefault="00915DD9" w:rsidP="00D830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0A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1217100012800 </w:t>
            </w:r>
          </w:p>
        </w:tc>
      </w:tr>
      <w:tr w:rsidR="00A36BFA" w:rsidRPr="00870A7B" w14:paraId="4721953A" w14:textId="77777777" w:rsidTr="00D8308C">
        <w:tc>
          <w:tcPr>
            <w:tcW w:w="5341" w:type="dxa"/>
          </w:tcPr>
          <w:p w14:paraId="5C8623A2" w14:textId="77777777" w:rsidR="00A36BFA" w:rsidRPr="00870A7B" w:rsidRDefault="00A36BFA" w:rsidP="00D83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A7B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5341" w:type="dxa"/>
          </w:tcPr>
          <w:p w14:paraId="2111E8ED" w14:textId="4ADE15F5" w:rsidR="00A36BFA" w:rsidRPr="00870A7B" w:rsidRDefault="00CD79FB" w:rsidP="00DA48B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Сухопарова Виктория Константиновна</w:t>
            </w:r>
          </w:p>
        </w:tc>
      </w:tr>
      <w:tr w:rsidR="00A36BFA" w:rsidRPr="00870A7B" w14:paraId="28CF1C39" w14:textId="77777777" w:rsidTr="00D8308C">
        <w:tc>
          <w:tcPr>
            <w:tcW w:w="5341" w:type="dxa"/>
          </w:tcPr>
          <w:p w14:paraId="6E66B6B2" w14:textId="77777777" w:rsidR="00A36BFA" w:rsidRPr="00870A7B" w:rsidRDefault="00A36BFA" w:rsidP="00D83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A7B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5341" w:type="dxa"/>
          </w:tcPr>
          <w:p w14:paraId="757BC8B1" w14:textId="525D4737" w:rsidR="00A36BFA" w:rsidRPr="00870A7B" w:rsidRDefault="00AF527C" w:rsidP="001B732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0A7B">
              <w:rPr>
                <w:rFonts w:ascii="Times New Roman" w:hAnsi="Times New Roman" w:cs="Times New Roman"/>
                <w:bCs/>
                <w:sz w:val="28"/>
                <w:szCs w:val="28"/>
              </w:rPr>
              <w:t>8-800-101</w:t>
            </w:r>
            <w:r w:rsidR="00302F2D" w:rsidRPr="00870A7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870A7B">
              <w:rPr>
                <w:rFonts w:ascii="Times New Roman" w:hAnsi="Times New Roman" w:cs="Times New Roman"/>
                <w:bCs/>
                <w:sz w:val="28"/>
                <w:szCs w:val="28"/>
              </w:rPr>
              <w:t>95</w:t>
            </w:r>
            <w:r w:rsidR="00302F2D" w:rsidRPr="00870A7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870A7B">
              <w:rPr>
                <w:rFonts w:ascii="Times New Roman" w:hAnsi="Times New Roman" w:cs="Times New Roman"/>
                <w:bCs/>
                <w:sz w:val="28"/>
                <w:szCs w:val="28"/>
              </w:rPr>
              <w:t>85</w:t>
            </w:r>
            <w:r w:rsidR="0029516D" w:rsidRPr="00870A7B">
              <w:rPr>
                <w:rFonts w:ascii="Times New Roman" w:hAnsi="Times New Roman" w:cs="Times New Roman"/>
                <w:bCs/>
                <w:sz w:val="28"/>
                <w:szCs w:val="28"/>
              </w:rPr>
              <w:t>, м. 8-</w:t>
            </w:r>
            <w:r w:rsidR="001B7328">
              <w:rPr>
                <w:rFonts w:ascii="Times New Roman" w:hAnsi="Times New Roman" w:cs="Times New Roman"/>
                <w:bCs/>
                <w:sz w:val="28"/>
                <w:szCs w:val="28"/>
              </w:rPr>
              <w:t>920-557-03-45</w:t>
            </w:r>
          </w:p>
        </w:tc>
      </w:tr>
      <w:tr w:rsidR="00A36BFA" w:rsidRPr="00870A7B" w14:paraId="286AE489" w14:textId="77777777" w:rsidTr="00D8308C">
        <w:tc>
          <w:tcPr>
            <w:tcW w:w="5341" w:type="dxa"/>
          </w:tcPr>
          <w:p w14:paraId="2C7A7C2B" w14:textId="77777777" w:rsidR="00A36BFA" w:rsidRPr="00870A7B" w:rsidRDefault="00A36BFA" w:rsidP="00D83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A7B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5341" w:type="dxa"/>
          </w:tcPr>
          <w:p w14:paraId="71FA3FB5" w14:textId="5D8736A6" w:rsidR="00A36BFA" w:rsidRPr="00870A7B" w:rsidRDefault="00602B31" w:rsidP="00D830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6" w:history="1">
              <w:r w:rsidR="00491D60" w:rsidRPr="00491D60">
                <w:rPr>
                  <w:rStyle w:val="aa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info@tccscom.ru</w:t>
              </w:r>
            </w:hyperlink>
          </w:p>
        </w:tc>
      </w:tr>
    </w:tbl>
    <w:p w14:paraId="27CE3742" w14:textId="77777777" w:rsidR="00D8308C" w:rsidRPr="00870A7B" w:rsidRDefault="00D8308C" w:rsidP="00D830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2AB080" w14:textId="77777777" w:rsidR="00B25744" w:rsidRPr="00870A7B" w:rsidRDefault="00B25744" w:rsidP="00D830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9C1E9F4" w14:textId="77777777" w:rsidR="00B25744" w:rsidRPr="00870A7B" w:rsidRDefault="00B25744" w:rsidP="00B25744">
      <w:pPr>
        <w:rPr>
          <w:rFonts w:ascii="Times New Roman" w:hAnsi="Times New Roman" w:cs="Times New Roman"/>
          <w:b/>
          <w:sz w:val="28"/>
          <w:szCs w:val="28"/>
        </w:rPr>
      </w:pPr>
    </w:p>
    <w:p w14:paraId="7F390C1B" w14:textId="1DA3F375" w:rsidR="00B25744" w:rsidRPr="00870A7B" w:rsidRDefault="00B25744" w:rsidP="00B25744">
      <w:pPr>
        <w:rPr>
          <w:rFonts w:ascii="Times New Roman" w:hAnsi="Times New Roman" w:cs="Times New Roman"/>
          <w:b/>
          <w:sz w:val="28"/>
          <w:szCs w:val="28"/>
        </w:rPr>
      </w:pPr>
    </w:p>
    <w:sectPr w:rsidR="00B25744" w:rsidRPr="00870A7B" w:rsidSect="00D616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C1651" w14:textId="77777777" w:rsidR="00602B31" w:rsidRDefault="00602B31" w:rsidP="00D616A6">
      <w:pPr>
        <w:spacing w:after="0" w:line="240" w:lineRule="auto"/>
      </w:pPr>
      <w:r>
        <w:separator/>
      </w:r>
    </w:p>
  </w:endnote>
  <w:endnote w:type="continuationSeparator" w:id="0">
    <w:p w14:paraId="16469F46" w14:textId="77777777" w:rsidR="00602B31" w:rsidRDefault="00602B31" w:rsidP="00D61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4CE48" w14:textId="77777777" w:rsidR="00602B31" w:rsidRDefault="00602B31" w:rsidP="00D616A6">
      <w:pPr>
        <w:spacing w:after="0" w:line="240" w:lineRule="auto"/>
      </w:pPr>
      <w:r>
        <w:separator/>
      </w:r>
    </w:p>
  </w:footnote>
  <w:footnote w:type="continuationSeparator" w:id="0">
    <w:p w14:paraId="266625A9" w14:textId="77777777" w:rsidR="00602B31" w:rsidRDefault="00602B31" w:rsidP="00D616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740"/>
    <w:rsid w:val="00005778"/>
    <w:rsid w:val="000F6AB4"/>
    <w:rsid w:val="00124265"/>
    <w:rsid w:val="001964AC"/>
    <w:rsid w:val="001B7328"/>
    <w:rsid w:val="001F03EA"/>
    <w:rsid w:val="001F5C51"/>
    <w:rsid w:val="00204BFB"/>
    <w:rsid w:val="00204DE5"/>
    <w:rsid w:val="0029516D"/>
    <w:rsid w:val="002F3878"/>
    <w:rsid w:val="00302F2D"/>
    <w:rsid w:val="003A4E85"/>
    <w:rsid w:val="003B5103"/>
    <w:rsid w:val="00403CFF"/>
    <w:rsid w:val="004134AF"/>
    <w:rsid w:val="004813C9"/>
    <w:rsid w:val="00491D60"/>
    <w:rsid w:val="00493E5A"/>
    <w:rsid w:val="004E2B38"/>
    <w:rsid w:val="00505AEC"/>
    <w:rsid w:val="00536E25"/>
    <w:rsid w:val="005A45B8"/>
    <w:rsid w:val="00602B31"/>
    <w:rsid w:val="00611FB0"/>
    <w:rsid w:val="007031AC"/>
    <w:rsid w:val="00746608"/>
    <w:rsid w:val="007915A7"/>
    <w:rsid w:val="007F4458"/>
    <w:rsid w:val="00805D5E"/>
    <w:rsid w:val="00806F28"/>
    <w:rsid w:val="00870A7B"/>
    <w:rsid w:val="00901F1C"/>
    <w:rsid w:val="00915DD9"/>
    <w:rsid w:val="009921DB"/>
    <w:rsid w:val="00A11A21"/>
    <w:rsid w:val="00A36BFA"/>
    <w:rsid w:val="00AF527C"/>
    <w:rsid w:val="00B25744"/>
    <w:rsid w:val="00B57740"/>
    <w:rsid w:val="00BD349D"/>
    <w:rsid w:val="00CD70C1"/>
    <w:rsid w:val="00CD79FB"/>
    <w:rsid w:val="00D616A6"/>
    <w:rsid w:val="00D8308C"/>
    <w:rsid w:val="00D95332"/>
    <w:rsid w:val="00DA48BD"/>
    <w:rsid w:val="00DC3A25"/>
    <w:rsid w:val="00E12E91"/>
    <w:rsid w:val="00E23108"/>
    <w:rsid w:val="00EF0832"/>
    <w:rsid w:val="00F21307"/>
    <w:rsid w:val="00F33B0C"/>
    <w:rsid w:val="00F90AB3"/>
    <w:rsid w:val="00FB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B779A"/>
  <w15:docId w15:val="{841F38D9-680E-4D10-BFD2-694E47C8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61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16A6"/>
  </w:style>
  <w:style w:type="paragraph" w:styleId="a7">
    <w:name w:val="footer"/>
    <w:basedOn w:val="a"/>
    <w:link w:val="a8"/>
    <w:uiPriority w:val="99"/>
    <w:unhideWhenUsed/>
    <w:rsid w:val="00D61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16A6"/>
  </w:style>
  <w:style w:type="table" w:styleId="a9">
    <w:name w:val="Table Grid"/>
    <w:basedOn w:val="a1"/>
    <w:uiPriority w:val="59"/>
    <w:rsid w:val="00D61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91D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ccscom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TCCS</cp:lastModifiedBy>
  <cp:revision>7</cp:revision>
  <cp:lastPrinted>2023-04-04T08:32:00Z</cp:lastPrinted>
  <dcterms:created xsi:type="dcterms:W3CDTF">2023-09-12T12:30:00Z</dcterms:created>
  <dcterms:modified xsi:type="dcterms:W3CDTF">2024-01-22T08:41:00Z</dcterms:modified>
</cp:coreProperties>
</file>