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61C50" w14:textId="77777777" w:rsidR="00540596" w:rsidRPr="004517B4" w:rsidRDefault="00540596" w:rsidP="00540596">
      <w:pPr>
        <w:spacing w:after="0"/>
        <w:jc w:val="both"/>
        <w:rPr>
          <w:sz w:val="22"/>
          <w:lang w:val="en-US"/>
        </w:rPr>
      </w:pPr>
    </w:p>
    <w:p w14:paraId="3FA5FE29" w14:textId="7F3008C8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>№ 2023-</w:t>
      </w:r>
      <w:r w:rsidR="00A90519">
        <w:rPr>
          <w:sz w:val="22"/>
        </w:rPr>
        <w:t>3</w:t>
      </w:r>
      <w:r w:rsidRPr="004517B4">
        <w:rPr>
          <w:sz w:val="22"/>
        </w:rPr>
        <w:t xml:space="preserve">-ОМТО/Э от </w:t>
      </w:r>
      <w:r w:rsidR="00A90519">
        <w:rPr>
          <w:sz w:val="22"/>
        </w:rPr>
        <w:t>20</w:t>
      </w:r>
      <w:r w:rsidRPr="004517B4">
        <w:rPr>
          <w:sz w:val="22"/>
        </w:rPr>
        <w:t>.09.2023</w:t>
      </w:r>
    </w:p>
    <w:p w14:paraId="5E143D64" w14:textId="77777777" w:rsidR="007B5039" w:rsidRPr="004517B4" w:rsidRDefault="007B5039" w:rsidP="007B5039">
      <w:pPr>
        <w:spacing w:after="0"/>
        <w:jc w:val="both"/>
        <w:rPr>
          <w:sz w:val="22"/>
        </w:rPr>
      </w:pPr>
    </w:p>
    <w:p w14:paraId="4983FEA4" w14:textId="77777777" w:rsidR="007B5039" w:rsidRPr="004517B4" w:rsidRDefault="007B5039" w:rsidP="007B5039">
      <w:pPr>
        <w:spacing w:after="0"/>
        <w:ind w:left="5664"/>
        <w:jc w:val="both"/>
        <w:rPr>
          <w:b/>
          <w:sz w:val="22"/>
        </w:rPr>
      </w:pPr>
      <w:r w:rsidRPr="004517B4">
        <w:rPr>
          <w:b/>
          <w:sz w:val="22"/>
        </w:rPr>
        <w:t>Руководителю организации</w:t>
      </w:r>
    </w:p>
    <w:p w14:paraId="67CCC732" w14:textId="77777777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 xml:space="preserve">                                                                                   </w:t>
      </w:r>
    </w:p>
    <w:p w14:paraId="3602BF67" w14:textId="77777777" w:rsidR="007B5039" w:rsidRPr="004517B4" w:rsidRDefault="007B5039" w:rsidP="007B5039">
      <w:pPr>
        <w:spacing w:after="0"/>
        <w:jc w:val="both"/>
        <w:rPr>
          <w:b/>
          <w:sz w:val="22"/>
        </w:rPr>
      </w:pPr>
      <w:r w:rsidRPr="004517B4">
        <w:rPr>
          <w:b/>
          <w:sz w:val="22"/>
        </w:rPr>
        <w:t>О запросе предложений</w:t>
      </w:r>
    </w:p>
    <w:p w14:paraId="22759E06" w14:textId="77777777" w:rsidR="007B5039" w:rsidRPr="004517B4" w:rsidRDefault="007B5039" w:rsidP="007B5039">
      <w:pPr>
        <w:spacing w:after="0"/>
        <w:jc w:val="both"/>
        <w:rPr>
          <w:sz w:val="22"/>
        </w:rPr>
      </w:pPr>
    </w:p>
    <w:p w14:paraId="153C0A39" w14:textId="7FA7086E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ab/>
        <w:t>ООО «</w:t>
      </w:r>
      <w:r w:rsidR="00BC3871" w:rsidRPr="004517B4">
        <w:rPr>
          <w:sz w:val="22"/>
        </w:rPr>
        <w:t xml:space="preserve">ТРУБНАЯ КОМПАНИЯ </w:t>
      </w:r>
      <w:r w:rsidRPr="004517B4">
        <w:rPr>
          <w:sz w:val="22"/>
        </w:rPr>
        <w:t xml:space="preserve">ЦЕНТР-СТАЛЬ» просит Вас рассмотреть возможность выполнения работ согласно Рабочему проекту </w:t>
      </w:r>
      <w:r w:rsidR="00A90519">
        <w:rPr>
          <w:sz w:val="22"/>
        </w:rPr>
        <w:t>Технологические коммуникации (</w:t>
      </w:r>
      <w:proofErr w:type="spellStart"/>
      <w:r w:rsidR="00A90519">
        <w:rPr>
          <w:sz w:val="22"/>
        </w:rPr>
        <w:t>воздухоснабжение</w:t>
      </w:r>
      <w:proofErr w:type="spellEnd"/>
      <w:r w:rsidR="00A90519">
        <w:rPr>
          <w:sz w:val="22"/>
        </w:rPr>
        <w:t xml:space="preserve">, </w:t>
      </w:r>
      <w:proofErr w:type="spellStart"/>
      <w:r w:rsidR="00A90519">
        <w:rPr>
          <w:sz w:val="22"/>
        </w:rPr>
        <w:t>азотоснабжение</w:t>
      </w:r>
      <w:proofErr w:type="spellEnd"/>
      <w:r w:rsidR="00A90519">
        <w:rPr>
          <w:sz w:val="22"/>
        </w:rPr>
        <w:t xml:space="preserve">, </w:t>
      </w:r>
      <w:proofErr w:type="spellStart"/>
      <w:r w:rsidR="00A90519">
        <w:rPr>
          <w:sz w:val="22"/>
        </w:rPr>
        <w:t>водородоснабжение</w:t>
      </w:r>
      <w:proofErr w:type="spellEnd"/>
      <w:r w:rsidR="00A90519">
        <w:rPr>
          <w:sz w:val="22"/>
        </w:rPr>
        <w:t>, аспирация)</w:t>
      </w:r>
    </w:p>
    <w:p w14:paraId="3B60EF78" w14:textId="77777777" w:rsidR="007B5039" w:rsidRPr="004517B4" w:rsidRDefault="007B5039" w:rsidP="007B5039">
      <w:pPr>
        <w:spacing w:after="0"/>
        <w:jc w:val="both"/>
        <w:rPr>
          <w:sz w:val="22"/>
        </w:rPr>
      </w:pPr>
    </w:p>
    <w:p w14:paraId="10CFA25E" w14:textId="77777777" w:rsidR="007B5039" w:rsidRPr="004517B4" w:rsidRDefault="007B5039" w:rsidP="007B5039">
      <w:pPr>
        <w:spacing w:after="0"/>
        <w:ind w:firstLine="708"/>
        <w:jc w:val="both"/>
        <w:rPr>
          <w:color w:val="343434"/>
          <w:sz w:val="22"/>
          <w:u w:color="2F3438"/>
        </w:rPr>
      </w:pPr>
      <w:r w:rsidRPr="004517B4">
        <w:rPr>
          <w:sz w:val="22"/>
        </w:rPr>
        <w:t xml:space="preserve">Место выполнения работ: </w:t>
      </w:r>
      <w:r w:rsidRPr="004517B4">
        <w:rPr>
          <w:color w:val="343434"/>
          <w:sz w:val="22"/>
          <w:u w:color="2F3438"/>
        </w:rPr>
        <w:t xml:space="preserve">301602, Тульская обл., </w:t>
      </w:r>
      <w:proofErr w:type="spellStart"/>
      <w:r w:rsidRPr="004517B4">
        <w:rPr>
          <w:color w:val="343434"/>
          <w:sz w:val="22"/>
          <w:u w:color="2F3438"/>
        </w:rPr>
        <w:t>Узловский</w:t>
      </w:r>
      <w:proofErr w:type="spellEnd"/>
      <w:r w:rsidRPr="004517B4">
        <w:rPr>
          <w:color w:val="343434"/>
          <w:sz w:val="22"/>
          <w:u w:color="2F3438"/>
        </w:rPr>
        <w:t xml:space="preserve"> муниципальный район, г. Узловая, ул.14 декабря, д.28, а/я 1.</w:t>
      </w:r>
      <w:r w:rsidRPr="004517B4">
        <w:rPr>
          <w:sz w:val="22"/>
        </w:rPr>
        <w:t xml:space="preserve"> </w:t>
      </w:r>
      <w:r w:rsidRPr="004517B4">
        <w:rPr>
          <w:color w:val="343434"/>
          <w:sz w:val="22"/>
          <w:u w:color="2F3438"/>
        </w:rPr>
        <w:t>Производственное здание расположено по адресу: Тульская область, гор. Узловая, ул. 14 Декабря, без номера дома (напротив корпуса № 14 ЗАО «</w:t>
      </w:r>
      <w:proofErr w:type="spellStart"/>
      <w:r w:rsidRPr="004517B4">
        <w:rPr>
          <w:color w:val="343434"/>
          <w:sz w:val="22"/>
          <w:u w:color="2F3438"/>
        </w:rPr>
        <w:t>Узловский</w:t>
      </w:r>
      <w:proofErr w:type="spellEnd"/>
      <w:r w:rsidRPr="004517B4">
        <w:rPr>
          <w:color w:val="343434"/>
          <w:sz w:val="22"/>
          <w:u w:color="2F3438"/>
        </w:rPr>
        <w:t xml:space="preserve"> машиностроительный завод»).</w:t>
      </w:r>
    </w:p>
    <w:p w14:paraId="0894A67A" w14:textId="77777777" w:rsidR="007B5039" w:rsidRPr="004517B4" w:rsidRDefault="007B5039" w:rsidP="007B5039">
      <w:pPr>
        <w:spacing w:after="0"/>
        <w:ind w:firstLine="708"/>
        <w:jc w:val="both"/>
        <w:rPr>
          <w:color w:val="343434"/>
          <w:sz w:val="22"/>
          <w:u w:color="2F3438"/>
        </w:rPr>
      </w:pPr>
    </w:p>
    <w:p w14:paraId="48E4BF18" w14:textId="015C1677" w:rsidR="004517B4" w:rsidRPr="004517B4" w:rsidRDefault="004517B4" w:rsidP="004517B4">
      <w:pPr>
        <w:keepNext/>
        <w:suppressLineNumbers/>
        <w:suppressAutoHyphens/>
        <w:spacing w:after="0"/>
        <w:ind w:right="140"/>
        <w:rPr>
          <w:rFonts w:eastAsia="Times New Roman" w:cs="Times New Roman"/>
          <w:b/>
          <w:color w:val="000000"/>
          <w:sz w:val="22"/>
          <w:lang w:eastAsia="ru-RU"/>
        </w:rPr>
      </w:pPr>
      <w:r w:rsidRPr="004517B4">
        <w:rPr>
          <w:rFonts w:eastAsia="Times New Roman" w:cs="Times New Roman"/>
          <w:b/>
          <w:color w:val="000000"/>
          <w:sz w:val="22"/>
          <w:lang w:eastAsia="ru-RU"/>
        </w:rPr>
        <w:t>Подробн</w:t>
      </w:r>
      <w:r w:rsidR="0085186B">
        <w:rPr>
          <w:rFonts w:eastAsia="Times New Roman" w:cs="Times New Roman"/>
          <w:b/>
          <w:color w:val="000000"/>
          <w:sz w:val="22"/>
          <w:lang w:eastAsia="ru-RU"/>
        </w:rPr>
        <w:t>ый</w:t>
      </w:r>
      <w:r w:rsidRPr="004517B4">
        <w:rPr>
          <w:rFonts w:eastAsia="Times New Roman" w:cs="Times New Roman"/>
          <w:b/>
          <w:color w:val="000000"/>
          <w:sz w:val="22"/>
          <w:lang w:eastAsia="ru-RU"/>
        </w:rPr>
        <w:t xml:space="preserve"> </w:t>
      </w:r>
      <w:r w:rsidR="00A90519">
        <w:rPr>
          <w:rFonts w:eastAsia="Times New Roman" w:cs="Times New Roman"/>
          <w:b/>
          <w:color w:val="000000"/>
          <w:sz w:val="22"/>
          <w:lang w:eastAsia="ru-RU"/>
        </w:rPr>
        <w:t>Рабочий проект размещен</w:t>
      </w:r>
      <w:r w:rsidRPr="004517B4">
        <w:rPr>
          <w:rFonts w:eastAsia="Times New Roman" w:cs="Times New Roman"/>
          <w:b/>
          <w:color w:val="000000"/>
          <w:sz w:val="22"/>
          <w:lang w:eastAsia="ru-RU"/>
        </w:rPr>
        <w:t xml:space="preserve"> на сайте ООО «ТКЦС»: tccscom.ru в разделе «Закупки».</w:t>
      </w:r>
    </w:p>
    <w:p w14:paraId="0E80689D" w14:textId="6DBC618D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b/>
          <w:sz w:val="22"/>
        </w:rPr>
        <w:t>Срок выполнения работ:</w:t>
      </w:r>
      <w:r w:rsidRPr="004517B4">
        <w:rPr>
          <w:sz w:val="22"/>
        </w:rPr>
        <w:t xml:space="preserve"> 202</w:t>
      </w:r>
      <w:r w:rsidR="008C72DD">
        <w:rPr>
          <w:sz w:val="22"/>
        </w:rPr>
        <w:t>4</w:t>
      </w:r>
      <w:bookmarkStart w:id="0" w:name="_GoBack"/>
      <w:bookmarkEnd w:id="0"/>
      <w:r w:rsidRPr="004517B4">
        <w:rPr>
          <w:sz w:val="22"/>
        </w:rPr>
        <w:t>г.</w:t>
      </w:r>
    </w:p>
    <w:p w14:paraId="214B1892" w14:textId="77777777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>Просим в Вашем предложении указать следующую информацию:</w:t>
      </w:r>
    </w:p>
    <w:p w14:paraId="58FA6B62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-цены на услуги и продукцию с НДС (цены должны быть указаны окончательные с учётом максимально возможных скидок);</w:t>
      </w:r>
    </w:p>
    <w:p w14:paraId="19F68058" w14:textId="77777777" w:rsidR="007B5039" w:rsidRPr="004517B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-коммерческое предложение в виде укрупненного сметного расчета;</w:t>
      </w:r>
    </w:p>
    <w:p w14:paraId="20A67F78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-условия оплаты;</w:t>
      </w:r>
    </w:p>
    <w:p w14:paraId="2E74EDB8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 xml:space="preserve">-срок выполнения работ (в случае невозможности выполнения работ к плановому сроку просим сообщить для согласования уточнённый срок); </w:t>
      </w:r>
    </w:p>
    <w:p w14:paraId="56D07E7D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-документы, удостоверяющие качество, соответствие товара/работы/услуги установленным требованиям (сертификаты соответствия, лицензии);</w:t>
      </w:r>
    </w:p>
    <w:p w14:paraId="179168AA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-стоимость командировочных расходов (если они не включены в стоимость продукции);</w:t>
      </w:r>
    </w:p>
    <w:p w14:paraId="406900C6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-срок действия Вашего предложения;</w:t>
      </w:r>
    </w:p>
    <w:p w14:paraId="174F7C8E" w14:textId="2FC8B49B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</w:t>
      </w:r>
      <w:proofErr w:type="spellStart"/>
      <w:r w:rsidR="004517B4">
        <w:rPr>
          <w:rFonts w:cs="Times New Roman"/>
          <w:sz w:val="22"/>
        </w:rPr>
        <w:t>рефер</w:t>
      </w:r>
      <w:r w:rsidRPr="004517B4">
        <w:rPr>
          <w:rFonts w:cs="Times New Roman"/>
          <w:sz w:val="22"/>
        </w:rPr>
        <w:t>енс</w:t>
      </w:r>
      <w:proofErr w:type="spellEnd"/>
      <w:r w:rsidRPr="004517B4">
        <w:rPr>
          <w:rFonts w:cs="Times New Roman"/>
          <w:sz w:val="22"/>
        </w:rPr>
        <w:t>-лист Контрагента;</w:t>
      </w:r>
    </w:p>
    <w:p w14:paraId="5F6A1825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-карточка предприятия;</w:t>
      </w:r>
    </w:p>
    <w:p w14:paraId="042D2501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-справка об уплате налогов, бухгалтерский баланс за последний отчетный период;</w:t>
      </w:r>
    </w:p>
    <w:p w14:paraId="52F13782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-документ, подтверждающий членство Компании в СРО;</w:t>
      </w:r>
    </w:p>
    <w:p w14:paraId="0AEB4D26" w14:textId="77777777" w:rsidR="007B5039" w:rsidRPr="004517B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-заверенные копии учредительных документов;</w:t>
      </w:r>
    </w:p>
    <w:p w14:paraId="7FFB52E3" w14:textId="77777777" w:rsidR="007B5039" w:rsidRPr="004517B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-выписка из ЕГРЮЛ или ее заверенная нотариально копия – не старше 1 месяца;</w:t>
      </w:r>
    </w:p>
    <w:p w14:paraId="67A7D57C" w14:textId="77777777" w:rsidR="007B5039" w:rsidRPr="004517B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-документы, подтверждающие полномочия руководителя/представителя Компании: заверенная печатью и подписью ГД копия протокола заседания, на котором был избран директор Компании, либо нотариально заверенная доверенность на представителя предприятия;</w:t>
      </w:r>
    </w:p>
    <w:p w14:paraId="2CB5DC2D" w14:textId="77777777" w:rsidR="007B5039" w:rsidRPr="004517B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-заверенные печатью и подписью ГД копии Формы №1, 2 бухгалтерской отчетности за прошедший год;</w:t>
      </w:r>
    </w:p>
    <w:p w14:paraId="57CC73ED" w14:textId="77777777" w:rsidR="007B5039" w:rsidRPr="004517B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-справка о неучастии Компании в процедуре ликвидации/банкротства;</w:t>
      </w:r>
    </w:p>
    <w:p w14:paraId="5988332C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-копии контрактов на аналогичные работы или иные документы, подтверждающие соответствие участника требованиям конкурса;</w:t>
      </w:r>
    </w:p>
    <w:p w14:paraId="59200449" w14:textId="77777777" w:rsidR="007B5039" w:rsidRPr="004517B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-справка о количестве ИТР и работников, соответствующих условиям конкурса квалификаций, которых участник предполагает задействовать в рамках работ, по которым проводится конкурс;</w:t>
      </w:r>
    </w:p>
    <w:p w14:paraId="3C51548A" w14:textId="77777777" w:rsidR="007B5039" w:rsidRPr="004517B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-справка о находящихся на балансе предприятия: оборудования, машин и механизмов, необходимых для выполнения работ, по которым проводится конкурс.</w:t>
      </w:r>
    </w:p>
    <w:p w14:paraId="1724FAD1" w14:textId="32D9212C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-другая дополнительная информация от Контрагента.</w:t>
      </w:r>
    </w:p>
    <w:p w14:paraId="4EDA5679" w14:textId="130D6BD3" w:rsidR="004517B4" w:rsidRPr="004517B4" w:rsidRDefault="004517B4" w:rsidP="004517B4">
      <w:pPr>
        <w:spacing w:after="120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 w:rsidRPr="004517B4">
        <w:rPr>
          <w:rFonts w:eastAsia="Times New Roman" w:cs="Times New Roman"/>
          <w:b/>
          <w:color w:val="000000"/>
          <w:sz w:val="22"/>
          <w:lang w:eastAsia="ru-RU"/>
        </w:rPr>
        <w:lastRenderedPageBreak/>
        <w:t xml:space="preserve">Коммерческие предложения с полным пакетом документов направлять на почту: </w:t>
      </w:r>
      <w:r w:rsidRPr="004517B4">
        <w:rPr>
          <w:rFonts w:eastAsia="Times New Roman" w:cs="Times New Roman"/>
          <w:b/>
          <w:color w:val="000000"/>
          <w:sz w:val="22"/>
          <w:lang w:val="en-US" w:eastAsia="ru-RU"/>
        </w:rPr>
        <w:t>info</w:t>
      </w:r>
      <w:r w:rsidRPr="004517B4">
        <w:rPr>
          <w:rFonts w:eastAsia="Times New Roman" w:cs="Times New Roman"/>
          <w:b/>
          <w:color w:val="000000"/>
          <w:sz w:val="22"/>
          <w:lang w:eastAsia="ru-RU"/>
        </w:rPr>
        <w:t>@</w:t>
      </w:r>
      <w:proofErr w:type="spellStart"/>
      <w:r w:rsidRPr="004517B4">
        <w:rPr>
          <w:rFonts w:eastAsia="Times New Roman" w:cs="Times New Roman"/>
          <w:b/>
          <w:color w:val="000000"/>
          <w:sz w:val="22"/>
          <w:lang w:val="en-US" w:eastAsia="ru-RU"/>
        </w:rPr>
        <w:t>tccscom</w:t>
      </w:r>
      <w:proofErr w:type="spellEnd"/>
      <w:r w:rsidRPr="004517B4">
        <w:rPr>
          <w:rFonts w:eastAsia="Times New Roman" w:cs="Times New Roman"/>
          <w:b/>
          <w:color w:val="000000"/>
          <w:sz w:val="22"/>
          <w:lang w:eastAsia="ru-RU"/>
        </w:rPr>
        <w:t>.</w:t>
      </w:r>
      <w:proofErr w:type="spellStart"/>
      <w:r w:rsidRPr="004517B4">
        <w:rPr>
          <w:rFonts w:eastAsia="Times New Roman" w:cs="Times New Roman"/>
          <w:b/>
          <w:color w:val="000000"/>
          <w:sz w:val="22"/>
          <w:lang w:val="en-US" w:eastAsia="ru-RU"/>
        </w:rPr>
        <w:t>ru</w:t>
      </w:r>
      <w:proofErr w:type="spellEnd"/>
      <w:r w:rsidRPr="004517B4">
        <w:rPr>
          <w:rFonts w:eastAsia="Times New Roman" w:cs="Times New Roman"/>
          <w:b/>
          <w:color w:val="000000"/>
          <w:sz w:val="22"/>
          <w:lang w:eastAsia="ru-RU"/>
        </w:rPr>
        <w:t xml:space="preserve"> </w:t>
      </w:r>
    </w:p>
    <w:p w14:paraId="00B6DEC0" w14:textId="77777777" w:rsidR="007B5039" w:rsidRPr="004517B4" w:rsidRDefault="007B5039" w:rsidP="007B5039">
      <w:pPr>
        <w:spacing w:after="0"/>
        <w:jc w:val="both"/>
        <w:rPr>
          <w:b/>
          <w:sz w:val="22"/>
        </w:rPr>
      </w:pPr>
      <w:r w:rsidRPr="004517B4">
        <w:rPr>
          <w:b/>
          <w:sz w:val="22"/>
        </w:rPr>
        <w:t>Приложения:</w:t>
      </w:r>
    </w:p>
    <w:p w14:paraId="028C0F6C" w14:textId="77777777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>- рабочий проект;</w:t>
      </w:r>
    </w:p>
    <w:p w14:paraId="52384108" w14:textId="77777777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>- карточка предприятия.</w:t>
      </w:r>
    </w:p>
    <w:p w14:paraId="5323A7FB" w14:textId="77777777" w:rsidR="007B5039" w:rsidRPr="004517B4" w:rsidRDefault="007B5039" w:rsidP="007B5039">
      <w:pPr>
        <w:spacing w:after="0"/>
        <w:jc w:val="both"/>
        <w:rPr>
          <w:sz w:val="22"/>
        </w:rPr>
      </w:pPr>
    </w:p>
    <w:p w14:paraId="19F03223" w14:textId="77777777" w:rsidR="007B5039" w:rsidRPr="004517B4" w:rsidRDefault="007B5039" w:rsidP="007B5039">
      <w:pPr>
        <w:spacing w:after="0"/>
        <w:jc w:val="both"/>
        <w:rPr>
          <w:sz w:val="22"/>
        </w:rPr>
      </w:pPr>
    </w:p>
    <w:p w14:paraId="2EC0160C" w14:textId="77777777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 xml:space="preserve">С уважением, </w:t>
      </w:r>
    </w:p>
    <w:p w14:paraId="1A1AA014" w14:textId="77777777" w:rsidR="007B5039" w:rsidRPr="004517B4" w:rsidRDefault="007B5039" w:rsidP="007B5039">
      <w:pPr>
        <w:spacing w:after="0" w:line="360" w:lineRule="auto"/>
        <w:jc w:val="both"/>
        <w:rPr>
          <w:sz w:val="22"/>
        </w:rPr>
      </w:pPr>
      <w:r w:rsidRPr="004517B4">
        <w:rPr>
          <w:sz w:val="22"/>
        </w:rPr>
        <w:t xml:space="preserve">Главный энергетик                                             </w:t>
      </w:r>
      <w:r w:rsidRPr="004517B4">
        <w:rPr>
          <w:sz w:val="22"/>
        </w:rPr>
        <w:tab/>
        <w:t xml:space="preserve">                                             </w:t>
      </w:r>
      <w:r w:rsidRPr="004517B4">
        <w:rPr>
          <w:sz w:val="22"/>
        </w:rPr>
        <w:tab/>
        <w:t>Бородин И.Э.</w:t>
      </w:r>
    </w:p>
    <w:p w14:paraId="4D6F5908" w14:textId="6C44D888" w:rsidR="007B5039" w:rsidRPr="004517B4" w:rsidRDefault="007B5039" w:rsidP="007B5039">
      <w:pPr>
        <w:spacing w:after="0"/>
        <w:jc w:val="both"/>
        <w:rPr>
          <w:sz w:val="22"/>
        </w:rPr>
      </w:pPr>
    </w:p>
    <w:p w14:paraId="184D0C5E" w14:textId="5AED3BD1" w:rsidR="007B5039" w:rsidRPr="004517B4" w:rsidRDefault="007B5039" w:rsidP="007B5039">
      <w:pPr>
        <w:spacing w:after="0"/>
        <w:jc w:val="both"/>
        <w:rPr>
          <w:sz w:val="22"/>
        </w:rPr>
      </w:pPr>
    </w:p>
    <w:p w14:paraId="5EE038BB" w14:textId="7A244237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>Исполнитель: Ткачева А.А. ,</w:t>
      </w:r>
      <w:r w:rsidRPr="004517B4">
        <w:rPr>
          <w:rFonts w:cs="Times New Roman"/>
          <w:color w:val="2E75B6"/>
          <w:spacing w:val="-2"/>
          <w:sz w:val="22"/>
          <w:lang w:eastAsia="ru-RU"/>
        </w:rPr>
        <w:t xml:space="preserve"> </w:t>
      </w:r>
      <w:hyperlink r:id="rId7" w:history="1">
        <w:r w:rsidRPr="004517B4">
          <w:rPr>
            <w:rStyle w:val="ab"/>
            <w:rFonts w:cs="Times New Roman"/>
            <w:spacing w:val="-2"/>
            <w:sz w:val="22"/>
            <w:lang w:val="en-US" w:eastAsia="ru-RU"/>
          </w:rPr>
          <w:t>info</w:t>
        </w:r>
        <w:r w:rsidRPr="004517B4">
          <w:rPr>
            <w:rStyle w:val="ab"/>
            <w:rFonts w:cs="Times New Roman"/>
            <w:spacing w:val="-2"/>
            <w:sz w:val="22"/>
            <w:lang w:eastAsia="ru-RU"/>
          </w:rPr>
          <w:t>@</w:t>
        </w:r>
        <w:r w:rsidRPr="004517B4">
          <w:rPr>
            <w:rStyle w:val="ab"/>
            <w:rFonts w:cs="Times New Roman"/>
            <w:spacing w:val="-2"/>
            <w:sz w:val="22"/>
            <w:lang w:val="en-US" w:eastAsia="ru-RU"/>
          </w:rPr>
          <w:t>tccscom</w:t>
        </w:r>
        <w:r w:rsidRPr="004517B4">
          <w:rPr>
            <w:rStyle w:val="ab"/>
            <w:rFonts w:cs="Times New Roman"/>
            <w:spacing w:val="-2"/>
            <w:sz w:val="22"/>
            <w:lang w:eastAsia="ru-RU"/>
          </w:rPr>
          <w:t>.</w:t>
        </w:r>
        <w:r w:rsidRPr="004517B4">
          <w:rPr>
            <w:rStyle w:val="ab"/>
            <w:rFonts w:cs="Times New Roman"/>
            <w:spacing w:val="-2"/>
            <w:sz w:val="22"/>
            <w:lang w:val="en-US" w:eastAsia="ru-RU"/>
          </w:rPr>
          <w:t>ru</w:t>
        </w:r>
      </w:hyperlink>
    </w:p>
    <w:p w14:paraId="1224D665" w14:textId="77777777" w:rsidR="00DA0AB0" w:rsidRPr="004517B4" w:rsidRDefault="00DA0AB0" w:rsidP="00540596">
      <w:pPr>
        <w:spacing w:after="0"/>
        <w:jc w:val="both"/>
        <w:rPr>
          <w:sz w:val="22"/>
          <w:u w:val="single"/>
        </w:rPr>
      </w:pPr>
    </w:p>
    <w:p w14:paraId="07D79AA8" w14:textId="34141C42" w:rsidR="00684975" w:rsidRPr="004517B4" w:rsidRDefault="00684975" w:rsidP="00DA0AB0">
      <w:pPr>
        <w:spacing w:after="0"/>
        <w:jc w:val="both"/>
        <w:rPr>
          <w:b/>
          <w:sz w:val="22"/>
        </w:rPr>
      </w:pPr>
    </w:p>
    <w:sectPr w:rsidR="00684975" w:rsidRPr="004517B4" w:rsidSect="00580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283" w:footer="73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002E3" w14:textId="77777777" w:rsidR="00B0594A" w:rsidRDefault="00B0594A" w:rsidP="0049739C">
      <w:pPr>
        <w:spacing w:after="0"/>
      </w:pPr>
      <w:r>
        <w:separator/>
      </w:r>
    </w:p>
  </w:endnote>
  <w:endnote w:type="continuationSeparator" w:id="0">
    <w:p w14:paraId="05177EFC" w14:textId="77777777" w:rsidR="00B0594A" w:rsidRDefault="00B0594A" w:rsidP="004973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38355" w14:textId="77777777" w:rsidR="007E3213" w:rsidRDefault="007E321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27F45" w14:textId="77777777" w:rsidR="007E3213" w:rsidRDefault="007E321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131C5" w14:textId="77777777" w:rsidR="007E3213" w:rsidRDefault="007E32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83AAB" w14:textId="77777777" w:rsidR="00B0594A" w:rsidRDefault="00B0594A" w:rsidP="0049739C">
      <w:pPr>
        <w:spacing w:after="0"/>
      </w:pPr>
      <w:r>
        <w:separator/>
      </w:r>
    </w:p>
  </w:footnote>
  <w:footnote w:type="continuationSeparator" w:id="0">
    <w:p w14:paraId="5A60AF88" w14:textId="77777777" w:rsidR="00B0594A" w:rsidRDefault="00B0594A" w:rsidP="004973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FC658" w14:textId="77777777" w:rsidR="007E3213" w:rsidRDefault="007E32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C8138" w14:textId="116589BA" w:rsidR="0049739C" w:rsidRDefault="0049739C">
    <w:pPr>
      <w:pStyle w:val="a7"/>
    </w:pPr>
  </w:p>
  <w:tbl>
    <w:tblPr>
      <w:tblStyle w:val="a3"/>
      <w:tblW w:w="1077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1"/>
      <w:gridCol w:w="8883"/>
    </w:tblGrid>
    <w:tr w:rsidR="0049739C" w:rsidRPr="001A5E24" w14:paraId="7336474D" w14:textId="77777777" w:rsidTr="005474C7">
      <w:trPr>
        <w:trHeight w:val="1926"/>
      </w:trPr>
      <w:tc>
        <w:tcPr>
          <w:tcW w:w="1891" w:type="dxa"/>
        </w:tcPr>
        <w:p w14:paraId="1D662347" w14:textId="77777777" w:rsidR="0049739C" w:rsidRDefault="0049739C" w:rsidP="0054763E">
          <w:pPr>
            <w:jc w:val="both"/>
          </w:pPr>
          <w:r>
            <w:rPr>
              <w:noProof/>
              <w:lang w:eastAsia="ru-RU"/>
            </w:rPr>
            <w:drawing>
              <wp:inline distT="0" distB="0" distL="0" distR="0" wp14:anchorId="045A40B9" wp14:editId="1571B47A">
                <wp:extent cx="824316" cy="8458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097" cy="853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3" w:type="dxa"/>
        </w:tcPr>
        <w:p w14:paraId="72641DC7" w14:textId="66566694" w:rsidR="0049739C" w:rsidRPr="00D13B64" w:rsidRDefault="002E000E" w:rsidP="0054763E">
          <w:pPr>
            <w:jc w:val="center"/>
            <w:rPr>
              <w:iCs/>
              <w:sz w:val="32"/>
              <w:szCs w:val="32"/>
            </w:rPr>
          </w:pPr>
          <w:r w:rsidRPr="00D13B64">
            <w:rPr>
              <w:iCs/>
              <w:sz w:val="32"/>
              <w:szCs w:val="32"/>
            </w:rPr>
            <w:t>о</w:t>
          </w:r>
          <w:r w:rsidR="0049739C" w:rsidRPr="00D13B64">
            <w:rPr>
              <w:iCs/>
              <w:sz w:val="32"/>
              <w:szCs w:val="32"/>
            </w:rPr>
            <w:t>бщество с ограниченной ответственностью</w:t>
          </w:r>
        </w:p>
        <w:p w14:paraId="05D743F9" w14:textId="36F193C1" w:rsidR="0049739C" w:rsidRPr="00520908" w:rsidRDefault="0049739C" w:rsidP="0054763E">
          <w:pPr>
            <w:jc w:val="center"/>
            <w:rPr>
              <w:rFonts w:ascii="Arial Black" w:hAnsi="Arial Black"/>
              <w:b/>
              <w:bCs/>
              <w:sz w:val="36"/>
              <w:szCs w:val="36"/>
            </w:rPr>
          </w:pPr>
          <w:r w:rsidRPr="00520908">
            <w:rPr>
              <w:rFonts w:ascii="Arial Black" w:hAnsi="Arial Black"/>
              <w:b/>
              <w:bCs/>
              <w:sz w:val="36"/>
              <w:szCs w:val="36"/>
            </w:rPr>
            <w:t>«Т</w:t>
          </w:r>
          <w:r w:rsidR="00AB3435">
            <w:rPr>
              <w:rFonts w:ascii="Arial Black" w:hAnsi="Arial Black"/>
              <w:b/>
              <w:bCs/>
              <w:sz w:val="36"/>
              <w:szCs w:val="36"/>
            </w:rPr>
            <w:t>РУБНАЯ КОМПАНИЯ</w:t>
          </w:r>
          <w:r w:rsidRPr="00520908">
            <w:rPr>
              <w:rFonts w:ascii="Arial Black" w:hAnsi="Arial Black"/>
              <w:b/>
              <w:bCs/>
              <w:sz w:val="36"/>
              <w:szCs w:val="36"/>
            </w:rPr>
            <w:t xml:space="preserve"> ЦЕНТР-СТАЛЬ»</w:t>
          </w:r>
        </w:p>
        <w:p w14:paraId="092C3D42" w14:textId="77777777" w:rsidR="00E41320" w:rsidRPr="00520908" w:rsidRDefault="00E41320" w:rsidP="0054763E">
          <w:pPr>
            <w:jc w:val="center"/>
            <w:rPr>
              <w:b/>
              <w:bCs/>
              <w:sz w:val="18"/>
              <w:szCs w:val="18"/>
            </w:rPr>
          </w:pPr>
        </w:p>
        <w:p w14:paraId="3F4598F8" w14:textId="6765E2CC" w:rsidR="00E41320" w:rsidRPr="00D13B64" w:rsidRDefault="00E41320" w:rsidP="00E41320">
          <w:pPr>
            <w:jc w:val="center"/>
            <w:rPr>
              <w:bCs/>
              <w:sz w:val="20"/>
              <w:szCs w:val="20"/>
              <w:u w:val="single"/>
            </w:rPr>
          </w:pPr>
          <w:r w:rsidRPr="00D13B64">
            <w:rPr>
              <w:bCs/>
              <w:sz w:val="20"/>
              <w:szCs w:val="20"/>
              <w:u w:val="single"/>
            </w:rPr>
            <w:t>ИНН 7100012933, КПП 710001001</w:t>
          </w:r>
        </w:p>
        <w:p w14:paraId="6C0A2C58" w14:textId="77777777" w:rsidR="00E41320" w:rsidRDefault="00E41320" w:rsidP="00E41320">
          <w:pPr>
            <w:rPr>
              <w:bCs/>
              <w:sz w:val="18"/>
              <w:szCs w:val="18"/>
            </w:rPr>
          </w:pPr>
        </w:p>
        <w:p w14:paraId="60167DEA" w14:textId="5A456A04" w:rsidR="00E41320" w:rsidRDefault="005474C7" w:rsidP="00E41320">
          <w:pPr>
            <w:rPr>
              <w:bCs/>
              <w:sz w:val="18"/>
              <w:szCs w:val="18"/>
            </w:rPr>
          </w:pPr>
          <w:r w:rsidRPr="005474C7">
            <w:rPr>
              <w:bCs/>
              <w:sz w:val="18"/>
              <w:szCs w:val="18"/>
              <w:u w:val="single"/>
            </w:rPr>
            <w:t>Юридический адрес</w:t>
          </w:r>
          <w:r>
            <w:rPr>
              <w:bCs/>
              <w:sz w:val="18"/>
              <w:szCs w:val="18"/>
            </w:rPr>
            <w:t xml:space="preserve">: </w:t>
          </w:r>
          <w:r w:rsidR="009741A9">
            <w:rPr>
              <w:bCs/>
              <w:sz w:val="18"/>
              <w:szCs w:val="18"/>
            </w:rPr>
            <w:t xml:space="preserve">301600, Тульская обл., м. р-н </w:t>
          </w:r>
          <w:proofErr w:type="spellStart"/>
          <w:r w:rsidR="009741A9">
            <w:rPr>
              <w:bCs/>
              <w:sz w:val="18"/>
              <w:szCs w:val="18"/>
            </w:rPr>
            <w:t>Узловский</w:t>
          </w:r>
          <w:proofErr w:type="spellEnd"/>
          <w:r w:rsidR="009741A9">
            <w:rPr>
              <w:bCs/>
              <w:sz w:val="18"/>
              <w:szCs w:val="18"/>
            </w:rPr>
            <w:t xml:space="preserve">, </w:t>
          </w:r>
          <w:proofErr w:type="spellStart"/>
          <w:r w:rsidR="009741A9">
            <w:rPr>
              <w:bCs/>
              <w:sz w:val="18"/>
              <w:szCs w:val="18"/>
            </w:rPr>
            <w:t>г.п</w:t>
          </w:r>
          <w:proofErr w:type="spellEnd"/>
          <w:r w:rsidR="009741A9">
            <w:rPr>
              <w:bCs/>
              <w:sz w:val="18"/>
              <w:szCs w:val="18"/>
            </w:rPr>
            <w:t xml:space="preserve">. город Узловая, </w:t>
          </w:r>
          <w:r w:rsidR="00B54877">
            <w:rPr>
              <w:bCs/>
              <w:sz w:val="18"/>
              <w:szCs w:val="18"/>
            </w:rPr>
            <w:t>г. Узловая, ул. Гагарина, д.16, оф.103</w:t>
          </w:r>
        </w:p>
        <w:p w14:paraId="66DE24CA" w14:textId="094701F3" w:rsidR="0049739C" w:rsidRPr="001A5E24" w:rsidRDefault="005474C7" w:rsidP="00580ADC">
          <w:pPr>
            <w:rPr>
              <w:bCs/>
              <w:sz w:val="18"/>
              <w:szCs w:val="18"/>
            </w:rPr>
          </w:pPr>
          <w:r w:rsidRPr="005474C7">
            <w:rPr>
              <w:bCs/>
              <w:sz w:val="18"/>
              <w:szCs w:val="18"/>
              <w:u w:val="single"/>
            </w:rPr>
            <w:t>Почтовый адрес:</w:t>
          </w:r>
          <w:r>
            <w:rPr>
              <w:bCs/>
              <w:sz w:val="18"/>
              <w:szCs w:val="18"/>
            </w:rPr>
            <w:t xml:space="preserve"> 301602, Тульская обл., Узловский муниципальный район, г. Узловая, ул.14 декабря, д.28, а/я 1</w:t>
          </w:r>
          <w:r w:rsidR="001A5E24">
            <w:rPr>
              <w:bCs/>
              <w:sz w:val="18"/>
              <w:szCs w:val="18"/>
            </w:rPr>
            <w:t xml:space="preserve"> </w:t>
          </w:r>
          <w:r w:rsidR="002F7240" w:rsidRPr="001A5E24">
            <w:rPr>
              <w:bCs/>
              <w:sz w:val="18"/>
              <w:szCs w:val="18"/>
            </w:rPr>
            <w:t xml:space="preserve"> </w:t>
          </w:r>
          <w:hyperlink r:id="rId2" w:history="1"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www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.</w:t>
            </w:r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tccscom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.</w:t>
            </w:r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ru</w:t>
            </w:r>
          </w:hyperlink>
          <w:r w:rsidR="008C6654" w:rsidRPr="008C6654">
            <w:rPr>
              <w:bCs/>
              <w:sz w:val="18"/>
              <w:szCs w:val="18"/>
            </w:rPr>
            <w:t xml:space="preserve"> </w:t>
          </w:r>
          <w:r w:rsidR="008C6654">
            <w:rPr>
              <w:bCs/>
              <w:sz w:val="18"/>
              <w:szCs w:val="18"/>
            </w:rPr>
            <w:t xml:space="preserve">, </w:t>
          </w:r>
          <w:hyperlink r:id="rId3" w:history="1"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info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@</w:t>
            </w:r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tccscom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.</w:t>
            </w:r>
            <w:proofErr w:type="spellStart"/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ru</w:t>
            </w:r>
            <w:proofErr w:type="spellEnd"/>
          </w:hyperlink>
          <w:r w:rsidR="008C6654" w:rsidRPr="00AB3435">
            <w:rPr>
              <w:bCs/>
              <w:sz w:val="18"/>
              <w:szCs w:val="18"/>
            </w:rPr>
            <w:t xml:space="preserve"> </w:t>
          </w:r>
          <w:r w:rsidR="00AB4C04" w:rsidRPr="001A5E24">
            <w:rPr>
              <w:bCs/>
              <w:sz w:val="18"/>
              <w:szCs w:val="18"/>
            </w:rPr>
            <w:t xml:space="preserve">, </w:t>
          </w:r>
          <w:r w:rsidR="00AB4C04">
            <w:rPr>
              <w:bCs/>
              <w:sz w:val="18"/>
              <w:szCs w:val="18"/>
            </w:rPr>
            <w:t>тел</w:t>
          </w:r>
          <w:r w:rsidR="00AB4C04" w:rsidRPr="001A5E24">
            <w:rPr>
              <w:bCs/>
              <w:sz w:val="18"/>
              <w:szCs w:val="18"/>
            </w:rPr>
            <w:t>. 8-800-101-95-85</w:t>
          </w:r>
        </w:p>
      </w:tc>
    </w:tr>
  </w:tbl>
  <w:p w14:paraId="59B54321" w14:textId="77777777" w:rsidR="0049739C" w:rsidRPr="001A5E24" w:rsidRDefault="0049739C" w:rsidP="00580AD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A1B46" w14:textId="77777777" w:rsidR="007E3213" w:rsidRDefault="007E32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4D9"/>
    <w:multiLevelType w:val="hybridMultilevel"/>
    <w:tmpl w:val="8BA6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3F3"/>
    <w:multiLevelType w:val="hybridMultilevel"/>
    <w:tmpl w:val="42E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F64BC"/>
    <w:multiLevelType w:val="hybridMultilevel"/>
    <w:tmpl w:val="0ED0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051C7"/>
    <w:multiLevelType w:val="hybridMultilevel"/>
    <w:tmpl w:val="A958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22A8F"/>
    <w:multiLevelType w:val="hybridMultilevel"/>
    <w:tmpl w:val="C5C4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95F8C"/>
    <w:multiLevelType w:val="hybridMultilevel"/>
    <w:tmpl w:val="DC8A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F3B4A"/>
    <w:multiLevelType w:val="hybridMultilevel"/>
    <w:tmpl w:val="755E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7F"/>
    <w:rsid w:val="0000562C"/>
    <w:rsid w:val="00041785"/>
    <w:rsid w:val="000679C7"/>
    <w:rsid w:val="00076E9B"/>
    <w:rsid w:val="000D5ED1"/>
    <w:rsid w:val="00173946"/>
    <w:rsid w:val="00191492"/>
    <w:rsid w:val="00192733"/>
    <w:rsid w:val="001A5E24"/>
    <w:rsid w:val="001D0D60"/>
    <w:rsid w:val="001D4BB9"/>
    <w:rsid w:val="001D61D3"/>
    <w:rsid w:val="001E0E22"/>
    <w:rsid w:val="0021354B"/>
    <w:rsid w:val="00221E04"/>
    <w:rsid w:val="00222516"/>
    <w:rsid w:val="0022374A"/>
    <w:rsid w:val="00250831"/>
    <w:rsid w:val="00276D24"/>
    <w:rsid w:val="002B417D"/>
    <w:rsid w:val="002C199D"/>
    <w:rsid w:val="002D1AFB"/>
    <w:rsid w:val="002E000E"/>
    <w:rsid w:val="002F7240"/>
    <w:rsid w:val="00302D37"/>
    <w:rsid w:val="00314BCB"/>
    <w:rsid w:val="003715AB"/>
    <w:rsid w:val="003808D1"/>
    <w:rsid w:val="003C3EA2"/>
    <w:rsid w:val="003E09DD"/>
    <w:rsid w:val="003E3D4D"/>
    <w:rsid w:val="003F04D5"/>
    <w:rsid w:val="003F2704"/>
    <w:rsid w:val="00446D20"/>
    <w:rsid w:val="004517B4"/>
    <w:rsid w:val="00483C96"/>
    <w:rsid w:val="0049739C"/>
    <w:rsid w:val="004B6A11"/>
    <w:rsid w:val="004F5C3F"/>
    <w:rsid w:val="005032F6"/>
    <w:rsid w:val="00513905"/>
    <w:rsid w:val="00520908"/>
    <w:rsid w:val="00540596"/>
    <w:rsid w:val="005474C7"/>
    <w:rsid w:val="00562E9F"/>
    <w:rsid w:val="00571904"/>
    <w:rsid w:val="00573A50"/>
    <w:rsid w:val="00573BD0"/>
    <w:rsid w:val="00580ADC"/>
    <w:rsid w:val="005A4B20"/>
    <w:rsid w:val="005A7588"/>
    <w:rsid w:val="005D7214"/>
    <w:rsid w:val="005E2E1E"/>
    <w:rsid w:val="005E7F1A"/>
    <w:rsid w:val="005F2762"/>
    <w:rsid w:val="005F5DAF"/>
    <w:rsid w:val="0060358B"/>
    <w:rsid w:val="006049B8"/>
    <w:rsid w:val="00631A5E"/>
    <w:rsid w:val="00650909"/>
    <w:rsid w:val="00663A7D"/>
    <w:rsid w:val="00665C2E"/>
    <w:rsid w:val="00684975"/>
    <w:rsid w:val="006908DC"/>
    <w:rsid w:val="006B512B"/>
    <w:rsid w:val="006C0B77"/>
    <w:rsid w:val="006F4B4D"/>
    <w:rsid w:val="007174A9"/>
    <w:rsid w:val="00741743"/>
    <w:rsid w:val="007522F1"/>
    <w:rsid w:val="00760EE9"/>
    <w:rsid w:val="00781E60"/>
    <w:rsid w:val="00792FF8"/>
    <w:rsid w:val="007A433E"/>
    <w:rsid w:val="007A4781"/>
    <w:rsid w:val="007B5039"/>
    <w:rsid w:val="007D7165"/>
    <w:rsid w:val="007E3213"/>
    <w:rsid w:val="00821101"/>
    <w:rsid w:val="008242FF"/>
    <w:rsid w:val="0085186B"/>
    <w:rsid w:val="00870751"/>
    <w:rsid w:val="00870873"/>
    <w:rsid w:val="008B6AAD"/>
    <w:rsid w:val="008C6654"/>
    <w:rsid w:val="008C72DD"/>
    <w:rsid w:val="008D772B"/>
    <w:rsid w:val="00915B91"/>
    <w:rsid w:val="009175C3"/>
    <w:rsid w:val="009222AC"/>
    <w:rsid w:val="00922749"/>
    <w:rsid w:val="00922C48"/>
    <w:rsid w:val="00934D8C"/>
    <w:rsid w:val="0094148D"/>
    <w:rsid w:val="00942EA2"/>
    <w:rsid w:val="009741A9"/>
    <w:rsid w:val="00977877"/>
    <w:rsid w:val="00991B77"/>
    <w:rsid w:val="009B5B4A"/>
    <w:rsid w:val="009C0729"/>
    <w:rsid w:val="009E02EA"/>
    <w:rsid w:val="009E1A65"/>
    <w:rsid w:val="009F2B40"/>
    <w:rsid w:val="00A00E7F"/>
    <w:rsid w:val="00A450C7"/>
    <w:rsid w:val="00A61B59"/>
    <w:rsid w:val="00A832CD"/>
    <w:rsid w:val="00A90519"/>
    <w:rsid w:val="00A95A35"/>
    <w:rsid w:val="00AA11F9"/>
    <w:rsid w:val="00AA4D01"/>
    <w:rsid w:val="00AA52F3"/>
    <w:rsid w:val="00AB3435"/>
    <w:rsid w:val="00AB4C04"/>
    <w:rsid w:val="00AD1C39"/>
    <w:rsid w:val="00AD6C8F"/>
    <w:rsid w:val="00AE174B"/>
    <w:rsid w:val="00B0594A"/>
    <w:rsid w:val="00B14A75"/>
    <w:rsid w:val="00B54877"/>
    <w:rsid w:val="00B915B7"/>
    <w:rsid w:val="00B92A64"/>
    <w:rsid w:val="00B96523"/>
    <w:rsid w:val="00BB521A"/>
    <w:rsid w:val="00BC3871"/>
    <w:rsid w:val="00BF4598"/>
    <w:rsid w:val="00C2790C"/>
    <w:rsid w:val="00C27EDA"/>
    <w:rsid w:val="00C50706"/>
    <w:rsid w:val="00C74BC0"/>
    <w:rsid w:val="00CB1076"/>
    <w:rsid w:val="00CE726D"/>
    <w:rsid w:val="00CF34E7"/>
    <w:rsid w:val="00CF432F"/>
    <w:rsid w:val="00D03CD5"/>
    <w:rsid w:val="00D13B64"/>
    <w:rsid w:val="00D20BE4"/>
    <w:rsid w:val="00D27A8F"/>
    <w:rsid w:val="00D85197"/>
    <w:rsid w:val="00D957B0"/>
    <w:rsid w:val="00DA0AB0"/>
    <w:rsid w:val="00E025DC"/>
    <w:rsid w:val="00E157A8"/>
    <w:rsid w:val="00E22C43"/>
    <w:rsid w:val="00E41320"/>
    <w:rsid w:val="00E525C4"/>
    <w:rsid w:val="00E57C9B"/>
    <w:rsid w:val="00E61B16"/>
    <w:rsid w:val="00E756CF"/>
    <w:rsid w:val="00EA59DF"/>
    <w:rsid w:val="00EB6C01"/>
    <w:rsid w:val="00EC48B6"/>
    <w:rsid w:val="00EE1A88"/>
    <w:rsid w:val="00EE4070"/>
    <w:rsid w:val="00EE74FF"/>
    <w:rsid w:val="00F12C76"/>
    <w:rsid w:val="00F6446F"/>
    <w:rsid w:val="00F866CB"/>
    <w:rsid w:val="00F95F5F"/>
    <w:rsid w:val="00FC10E1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B434E"/>
  <w15:docId w15:val="{9B02E911-8E74-4546-9C15-5F02E6AB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A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C2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2E"/>
    <w:rPr>
      <w:rFonts w:ascii="Tahoma" w:hAnsi="Tahoma" w:cs="Tahoma"/>
      <w:sz w:val="16"/>
      <w:szCs w:val="16"/>
    </w:rPr>
  </w:style>
  <w:style w:type="paragraph" w:customStyle="1" w:styleId="228bf8a64b8551e1msonormal">
    <w:name w:val="228bf8a64b8551e1msonormal"/>
    <w:basedOn w:val="a"/>
    <w:rsid w:val="00D20BE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973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49739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4973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49739C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2F7240"/>
    <w:rPr>
      <w:color w:val="0563C1" w:themeColor="hyperlink"/>
      <w:u w:val="single"/>
    </w:rPr>
  </w:style>
  <w:style w:type="paragraph" w:styleId="ac">
    <w:name w:val="Intense Quote"/>
    <w:basedOn w:val="a"/>
    <w:next w:val="a"/>
    <w:link w:val="ad"/>
    <w:uiPriority w:val="30"/>
    <w:qFormat/>
    <w:rsid w:val="00573BD0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/>
      <w:b/>
      <w:bCs/>
      <w:i/>
      <w:iCs/>
      <w:color w:val="4472C4" w:themeColor="accent1"/>
      <w:sz w:val="22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573BD0"/>
    <w:rPr>
      <w:rFonts w:eastAsiaTheme="minorEastAsia"/>
      <w:b/>
      <w:bCs/>
      <w:i/>
      <w:iCs/>
      <w:color w:val="4472C4" w:themeColor="accent1"/>
      <w:lang w:eastAsia="ru-RU"/>
    </w:rPr>
  </w:style>
  <w:style w:type="paragraph" w:customStyle="1" w:styleId="Standard">
    <w:name w:val="Standard"/>
    <w:rsid w:val="00562E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62E9F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8C6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tccscom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ccscom.ru" TargetMode="External"/><Relationship Id="rId2" Type="http://schemas.openxmlformats.org/officeDocument/2006/relationships/hyperlink" Target="http://www.tccscom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TCCS</cp:lastModifiedBy>
  <cp:revision>14</cp:revision>
  <cp:lastPrinted>2023-05-24T09:24:00Z</cp:lastPrinted>
  <dcterms:created xsi:type="dcterms:W3CDTF">2023-09-20T08:19:00Z</dcterms:created>
  <dcterms:modified xsi:type="dcterms:W3CDTF">2024-01-30T10:31:00Z</dcterms:modified>
</cp:coreProperties>
</file>