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61C50" w14:textId="77777777" w:rsidR="00540596" w:rsidRPr="004517B4" w:rsidRDefault="00540596" w:rsidP="00540596">
      <w:pPr>
        <w:spacing w:after="0"/>
        <w:jc w:val="both"/>
        <w:rPr>
          <w:sz w:val="22"/>
          <w:lang w:val="en-US"/>
        </w:rPr>
      </w:pPr>
    </w:p>
    <w:p w14:paraId="3FA5FE29" w14:textId="3DB8C0C6" w:rsidR="007B5039" w:rsidRPr="004517B4" w:rsidRDefault="007B5039" w:rsidP="007B5039">
      <w:pPr>
        <w:spacing w:after="0"/>
        <w:jc w:val="both"/>
        <w:rPr>
          <w:sz w:val="22"/>
        </w:rPr>
      </w:pPr>
      <w:bookmarkStart w:id="0" w:name="_GoBack"/>
      <w:r w:rsidRPr="004517B4">
        <w:rPr>
          <w:sz w:val="22"/>
        </w:rPr>
        <w:t>№ 2023-</w:t>
      </w:r>
      <w:r w:rsidR="00F11A95">
        <w:rPr>
          <w:sz w:val="22"/>
        </w:rPr>
        <w:t>15</w:t>
      </w:r>
      <w:r w:rsidR="00C9592B">
        <w:rPr>
          <w:sz w:val="22"/>
        </w:rPr>
        <w:t>-ОМТО/М</w:t>
      </w:r>
      <w:r w:rsidRPr="004517B4">
        <w:rPr>
          <w:sz w:val="22"/>
        </w:rPr>
        <w:t xml:space="preserve"> от </w:t>
      </w:r>
      <w:r w:rsidR="00F11A95">
        <w:rPr>
          <w:sz w:val="22"/>
        </w:rPr>
        <w:t>16.11</w:t>
      </w:r>
      <w:r w:rsidRPr="004517B4">
        <w:rPr>
          <w:sz w:val="22"/>
        </w:rPr>
        <w:t>.2023</w:t>
      </w:r>
    </w:p>
    <w:bookmarkEnd w:id="0"/>
    <w:p w14:paraId="5E143D64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4983FEA4" w14:textId="77777777" w:rsidR="007B5039" w:rsidRPr="004517B4" w:rsidRDefault="007B5039" w:rsidP="007B5039">
      <w:pPr>
        <w:spacing w:after="0"/>
        <w:ind w:left="5664"/>
        <w:jc w:val="both"/>
        <w:rPr>
          <w:b/>
          <w:sz w:val="22"/>
        </w:rPr>
      </w:pPr>
      <w:r w:rsidRPr="004517B4">
        <w:rPr>
          <w:b/>
          <w:sz w:val="22"/>
        </w:rPr>
        <w:t>Руководителю организации</w:t>
      </w:r>
    </w:p>
    <w:p w14:paraId="67CCC732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                                                                                   </w:t>
      </w:r>
    </w:p>
    <w:p w14:paraId="3602BF67" w14:textId="77777777" w:rsidR="007B5039" w:rsidRPr="004517B4" w:rsidRDefault="007B5039" w:rsidP="007B5039">
      <w:pPr>
        <w:spacing w:after="0"/>
        <w:jc w:val="both"/>
        <w:rPr>
          <w:b/>
          <w:sz w:val="22"/>
        </w:rPr>
      </w:pPr>
      <w:r w:rsidRPr="004517B4">
        <w:rPr>
          <w:b/>
          <w:sz w:val="22"/>
        </w:rPr>
        <w:t>О запросе предложений</w:t>
      </w:r>
    </w:p>
    <w:p w14:paraId="22759E06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153C0A39" w14:textId="15F9C30C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ab/>
        <w:t>ООО «</w:t>
      </w:r>
      <w:r w:rsidR="00BC3871" w:rsidRPr="004517B4">
        <w:rPr>
          <w:sz w:val="22"/>
        </w:rPr>
        <w:t xml:space="preserve">ТРУБНАЯ КОМПАНИЯ </w:t>
      </w:r>
      <w:r w:rsidRPr="004517B4">
        <w:rPr>
          <w:sz w:val="22"/>
        </w:rPr>
        <w:t xml:space="preserve">ЦЕНТР-СТАЛЬ» просит Вас рассмотреть возможность </w:t>
      </w:r>
      <w:r w:rsidR="00BD3D63">
        <w:rPr>
          <w:sz w:val="22"/>
        </w:rPr>
        <w:t>изготовления мостового подвесного крана с надземными рельсовыми путями</w:t>
      </w:r>
      <w:r w:rsidR="001B1894">
        <w:rPr>
          <w:sz w:val="22"/>
        </w:rPr>
        <w:t>.</w:t>
      </w:r>
    </w:p>
    <w:p w14:paraId="3B60EF78" w14:textId="77777777" w:rsidR="007B5039" w:rsidRPr="00E54355" w:rsidRDefault="007B5039" w:rsidP="007B5039">
      <w:pPr>
        <w:spacing w:after="0"/>
        <w:jc w:val="both"/>
        <w:rPr>
          <w:sz w:val="22"/>
        </w:rPr>
      </w:pPr>
    </w:p>
    <w:p w14:paraId="10CFA25E" w14:textId="1B6D8357" w:rsidR="007B5039" w:rsidRPr="00E54355" w:rsidRDefault="001B1894" w:rsidP="007B5039">
      <w:pPr>
        <w:spacing w:after="0"/>
        <w:ind w:firstLine="708"/>
        <w:jc w:val="both"/>
        <w:rPr>
          <w:sz w:val="22"/>
          <w:u w:color="2F3438"/>
        </w:rPr>
      </w:pPr>
      <w:r w:rsidRPr="00E54355">
        <w:rPr>
          <w:sz w:val="22"/>
        </w:rPr>
        <w:t>Адрес поставки</w:t>
      </w:r>
      <w:r w:rsidR="007B5039" w:rsidRPr="00E54355">
        <w:rPr>
          <w:sz w:val="22"/>
        </w:rPr>
        <w:t xml:space="preserve">: </w:t>
      </w:r>
      <w:r w:rsidR="007B5039" w:rsidRPr="00E54355">
        <w:rPr>
          <w:sz w:val="22"/>
          <w:u w:color="2F3438"/>
        </w:rPr>
        <w:t xml:space="preserve">301602, Тульская обл., </w:t>
      </w:r>
      <w:proofErr w:type="spellStart"/>
      <w:r w:rsidR="007B5039" w:rsidRPr="00E54355">
        <w:rPr>
          <w:sz w:val="22"/>
          <w:u w:color="2F3438"/>
        </w:rPr>
        <w:t>Узловский</w:t>
      </w:r>
      <w:proofErr w:type="spellEnd"/>
      <w:r w:rsidR="007B5039" w:rsidRPr="00E54355">
        <w:rPr>
          <w:sz w:val="22"/>
          <w:u w:color="2F3438"/>
        </w:rPr>
        <w:t xml:space="preserve"> муниципальный район, г. Узловая, ул.14 декабря, д.28, а/я 1.</w:t>
      </w:r>
      <w:r w:rsidR="007B5039" w:rsidRPr="00E54355">
        <w:rPr>
          <w:sz w:val="22"/>
        </w:rPr>
        <w:t xml:space="preserve"> </w:t>
      </w:r>
      <w:r w:rsidR="007B5039" w:rsidRPr="00E54355">
        <w:rPr>
          <w:sz w:val="22"/>
          <w:u w:color="2F3438"/>
        </w:rPr>
        <w:t>Производственное здание расположено по адресу: Тульская область, гор. Узловая, ул. 14 Декабря, без номера дома (напротив корпуса № 14 ЗАО «</w:t>
      </w:r>
      <w:proofErr w:type="spellStart"/>
      <w:r w:rsidR="007B5039" w:rsidRPr="00E54355">
        <w:rPr>
          <w:sz w:val="22"/>
          <w:u w:color="2F3438"/>
        </w:rPr>
        <w:t>Узловский</w:t>
      </w:r>
      <w:proofErr w:type="spellEnd"/>
      <w:r w:rsidR="007B5039" w:rsidRPr="00E54355">
        <w:rPr>
          <w:sz w:val="22"/>
          <w:u w:color="2F3438"/>
        </w:rPr>
        <w:t xml:space="preserve"> машиностроительный завод»).</w:t>
      </w:r>
    </w:p>
    <w:p w14:paraId="48E4BF18" w14:textId="450F5403" w:rsidR="004517B4" w:rsidRPr="004517B4" w:rsidRDefault="004517B4" w:rsidP="004517B4">
      <w:pPr>
        <w:keepNext/>
        <w:suppressLineNumbers/>
        <w:suppressAutoHyphens/>
        <w:spacing w:after="0"/>
        <w:ind w:right="140"/>
        <w:rPr>
          <w:rFonts w:eastAsia="Times New Roman" w:cs="Times New Roman"/>
          <w:b/>
          <w:color w:val="000000"/>
          <w:sz w:val="22"/>
          <w:lang w:eastAsia="ru-RU"/>
        </w:rPr>
      </w:pP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Подробное </w:t>
      </w:r>
      <w:r w:rsidR="001B1894">
        <w:rPr>
          <w:rFonts w:eastAsia="Times New Roman" w:cs="Times New Roman"/>
          <w:b/>
          <w:color w:val="000000"/>
          <w:sz w:val="22"/>
          <w:lang w:eastAsia="ru-RU"/>
        </w:rPr>
        <w:t>Техническое задание</w:t>
      </w:r>
      <w:r w:rsidR="00A90519">
        <w:rPr>
          <w:rFonts w:eastAsia="Times New Roman" w:cs="Times New Roman"/>
          <w:b/>
          <w:color w:val="000000"/>
          <w:sz w:val="22"/>
          <w:lang w:eastAsia="ru-RU"/>
        </w:rPr>
        <w:t xml:space="preserve"> размещен</w:t>
      </w:r>
      <w:r w:rsidR="001B1894">
        <w:rPr>
          <w:rFonts w:eastAsia="Times New Roman" w:cs="Times New Roman"/>
          <w:b/>
          <w:color w:val="000000"/>
          <w:sz w:val="22"/>
          <w:lang w:eastAsia="ru-RU"/>
        </w:rPr>
        <w:t>о</w:t>
      </w: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 на сайте ООО «ТКЦС»: tccscom.ru в разделе «Закупки».</w:t>
      </w:r>
    </w:p>
    <w:p w14:paraId="214B1892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Просим в Вашем предложении указать следующую информацию:</w:t>
      </w:r>
    </w:p>
    <w:p w14:paraId="58FA6B62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-цены на услуги и продукцию с НДС (цены должны быть указаны окончательные с учётом максимально возможных скидок);</w:t>
      </w:r>
    </w:p>
    <w:p w14:paraId="19F68058" w14:textId="77777777" w:rsidR="007B5039" w:rsidRPr="007D072C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-коммерческое предложение в виде укрупненного сметного расчета;</w:t>
      </w:r>
    </w:p>
    <w:p w14:paraId="20A67F78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-условия оплаты;</w:t>
      </w:r>
    </w:p>
    <w:p w14:paraId="2E74EDB8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 xml:space="preserve">-срок выполнения работ (в случае невозможности выполнения работ к плановому сроку просим сообщить для согласования уточнённый срок); </w:t>
      </w:r>
    </w:p>
    <w:p w14:paraId="56D07E7D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-документы, удостоверяющие качество, соответствие товара/работы/услуги установленным требованиям (сертификаты соответствия, лицензии);</w:t>
      </w:r>
    </w:p>
    <w:p w14:paraId="179168AA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-стоимость командировочных расходов (если они не включены в стоимость продукции);</w:t>
      </w:r>
    </w:p>
    <w:p w14:paraId="406900C6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-срок действия Вашего предложения;</w:t>
      </w:r>
    </w:p>
    <w:p w14:paraId="174F7C8E" w14:textId="2FC8B49B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</w:t>
      </w:r>
      <w:proofErr w:type="spellStart"/>
      <w:r w:rsidR="004517B4" w:rsidRPr="007D072C">
        <w:rPr>
          <w:rFonts w:cs="Times New Roman"/>
          <w:sz w:val="22"/>
        </w:rPr>
        <w:t>рефер</w:t>
      </w:r>
      <w:r w:rsidRPr="007D072C">
        <w:rPr>
          <w:rFonts w:cs="Times New Roman"/>
          <w:sz w:val="22"/>
        </w:rPr>
        <w:t>енс</w:t>
      </w:r>
      <w:proofErr w:type="spellEnd"/>
      <w:r w:rsidRPr="007D072C">
        <w:rPr>
          <w:rFonts w:cs="Times New Roman"/>
          <w:sz w:val="22"/>
        </w:rPr>
        <w:t>-лист Контрагента;</w:t>
      </w:r>
    </w:p>
    <w:p w14:paraId="5F6A1825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-карточка предприятия;</w:t>
      </w:r>
    </w:p>
    <w:p w14:paraId="042D2501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-справка об уплате налогов, бухгалтерский баланс за последний отчетный период;</w:t>
      </w:r>
    </w:p>
    <w:p w14:paraId="52F13782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-документ, подтверждающий членство Компании в СРО;</w:t>
      </w:r>
    </w:p>
    <w:p w14:paraId="0AEB4D26" w14:textId="77777777" w:rsidR="007B5039" w:rsidRPr="007D072C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-заверенные копии учредительных документов;</w:t>
      </w:r>
    </w:p>
    <w:p w14:paraId="7FFB52E3" w14:textId="77777777" w:rsidR="007B5039" w:rsidRPr="007D072C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-выписка из ЕГРЮЛ или ее заверенная нотариально копия – не старше 1 месяца;</w:t>
      </w:r>
    </w:p>
    <w:p w14:paraId="67A7D57C" w14:textId="77777777" w:rsidR="007B5039" w:rsidRPr="007D072C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-документы, подтверждающие полномочия руководителя/представителя Компании: заверенная печатью и подписью ГД копия протокола заседания, на котором был избран директор Компании, либо нотариально заверенная доверенность на представителя предприятия;</w:t>
      </w:r>
    </w:p>
    <w:p w14:paraId="2CB5DC2D" w14:textId="77777777" w:rsidR="007B5039" w:rsidRPr="007D072C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-заверенные печатью и подписью ГД копии Формы №1, 2 бухгалтерской отчетности за прошедший год;</w:t>
      </w:r>
    </w:p>
    <w:p w14:paraId="57CC73ED" w14:textId="77777777" w:rsidR="007B5039" w:rsidRPr="007D072C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-справка о неучастии Компании в процедуре ликвидации/банкротства;</w:t>
      </w:r>
    </w:p>
    <w:p w14:paraId="5988332C" w14:textId="77777777" w:rsidR="007B5039" w:rsidRPr="007D072C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-копии контрактов на аналогичные работы или иные документы, подтверждающие соответствие участника требованиям конкурса;</w:t>
      </w:r>
    </w:p>
    <w:p w14:paraId="59200449" w14:textId="77777777" w:rsidR="007B5039" w:rsidRPr="007D072C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-справка о количестве ИТР и работников, соответствующих условиям конкурса квалификаций, которых участник предполагает задействовать в рамках работ, по которым проводится конкурс;</w:t>
      </w:r>
    </w:p>
    <w:p w14:paraId="3C51548A" w14:textId="77777777" w:rsidR="007B5039" w:rsidRPr="007D072C" w:rsidRDefault="007B5039" w:rsidP="007B5039">
      <w:pPr>
        <w:shd w:val="clear" w:color="auto" w:fill="FFFFFF"/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-справка о находящихся на балансе предприятия: оборудования, машин и механизмов, необходимых для выполнения работ, по которым проводится конкурс.</w:t>
      </w:r>
    </w:p>
    <w:p w14:paraId="1724FAD1" w14:textId="32D9212C" w:rsidR="007B5039" w:rsidRPr="004517B4" w:rsidRDefault="007B5039" w:rsidP="007B5039">
      <w:pPr>
        <w:spacing w:after="0"/>
        <w:ind w:firstLine="142"/>
        <w:jc w:val="both"/>
        <w:rPr>
          <w:rFonts w:cs="Times New Roman"/>
          <w:sz w:val="22"/>
        </w:rPr>
      </w:pPr>
      <w:r w:rsidRPr="007D072C">
        <w:rPr>
          <w:rFonts w:cs="Times New Roman"/>
          <w:sz w:val="22"/>
        </w:rPr>
        <w:t>-другая дополнительная информация от Контрагента.</w:t>
      </w:r>
    </w:p>
    <w:p w14:paraId="4EDA5679" w14:textId="4C7457C8" w:rsidR="004517B4" w:rsidRPr="004517B4" w:rsidRDefault="004517B4" w:rsidP="004517B4">
      <w:pPr>
        <w:spacing w:after="120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4517B4">
        <w:rPr>
          <w:rFonts w:eastAsia="Times New Roman" w:cs="Times New Roman"/>
          <w:b/>
          <w:color w:val="000000"/>
          <w:sz w:val="22"/>
          <w:lang w:eastAsia="ru-RU"/>
        </w:rPr>
        <w:t xml:space="preserve">Коммерческие предложения с полным пакетом документов направлять на почту: </w:t>
      </w:r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info</w:t>
      </w:r>
      <w:r w:rsidRPr="004517B4">
        <w:rPr>
          <w:rFonts w:eastAsia="Times New Roman" w:cs="Times New Roman"/>
          <w:b/>
          <w:color w:val="000000"/>
          <w:sz w:val="22"/>
          <w:lang w:eastAsia="ru-RU"/>
        </w:rPr>
        <w:t>@</w:t>
      </w:r>
      <w:proofErr w:type="spellStart"/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tccscom</w:t>
      </w:r>
      <w:proofErr w:type="spellEnd"/>
      <w:r w:rsidRPr="004517B4">
        <w:rPr>
          <w:rFonts w:eastAsia="Times New Roman" w:cs="Times New Roman"/>
          <w:b/>
          <w:color w:val="000000"/>
          <w:sz w:val="22"/>
          <w:lang w:eastAsia="ru-RU"/>
        </w:rPr>
        <w:t>.</w:t>
      </w:r>
      <w:proofErr w:type="spellStart"/>
      <w:r w:rsidRPr="004517B4">
        <w:rPr>
          <w:rFonts w:eastAsia="Times New Roman" w:cs="Times New Roman"/>
          <w:b/>
          <w:color w:val="000000"/>
          <w:sz w:val="22"/>
          <w:lang w:val="en-US" w:eastAsia="ru-RU"/>
        </w:rPr>
        <w:t>ru</w:t>
      </w:r>
      <w:proofErr w:type="spellEnd"/>
    </w:p>
    <w:p w14:paraId="00B6DEC0" w14:textId="77777777" w:rsidR="007B5039" w:rsidRPr="004517B4" w:rsidRDefault="007B5039" w:rsidP="007B5039">
      <w:pPr>
        <w:spacing w:after="0"/>
        <w:jc w:val="both"/>
        <w:rPr>
          <w:b/>
          <w:sz w:val="22"/>
        </w:rPr>
      </w:pPr>
      <w:r w:rsidRPr="004517B4">
        <w:rPr>
          <w:b/>
          <w:sz w:val="22"/>
        </w:rPr>
        <w:lastRenderedPageBreak/>
        <w:t>Приложения:</w:t>
      </w:r>
    </w:p>
    <w:p w14:paraId="028C0F6C" w14:textId="3AE38FDF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- </w:t>
      </w:r>
      <w:r w:rsidR="001B1894">
        <w:rPr>
          <w:sz w:val="22"/>
        </w:rPr>
        <w:t>техническое задание</w:t>
      </w:r>
      <w:r w:rsidRPr="004517B4">
        <w:rPr>
          <w:sz w:val="22"/>
        </w:rPr>
        <w:t>;</w:t>
      </w:r>
    </w:p>
    <w:p w14:paraId="52384108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- карточка предприятия.</w:t>
      </w:r>
    </w:p>
    <w:p w14:paraId="5323A7FB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19F03223" w14:textId="77777777" w:rsidR="007B5039" w:rsidRPr="004517B4" w:rsidRDefault="007B5039" w:rsidP="007B5039">
      <w:pPr>
        <w:spacing w:after="0"/>
        <w:jc w:val="both"/>
        <w:rPr>
          <w:sz w:val="22"/>
        </w:rPr>
      </w:pPr>
    </w:p>
    <w:p w14:paraId="2EC0160C" w14:textId="7777777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 xml:space="preserve">С уважением, </w:t>
      </w:r>
    </w:p>
    <w:p w14:paraId="1A1AA014" w14:textId="356BA983" w:rsidR="007B5039" w:rsidRPr="004517B4" w:rsidRDefault="007B5039" w:rsidP="007B5039">
      <w:pPr>
        <w:spacing w:after="0" w:line="360" w:lineRule="auto"/>
        <w:jc w:val="both"/>
        <w:rPr>
          <w:sz w:val="22"/>
        </w:rPr>
      </w:pPr>
      <w:r w:rsidRPr="004517B4">
        <w:rPr>
          <w:sz w:val="22"/>
        </w:rPr>
        <w:t xml:space="preserve">Главный </w:t>
      </w:r>
      <w:r w:rsidR="00E54355">
        <w:rPr>
          <w:sz w:val="22"/>
        </w:rPr>
        <w:t>ме</w:t>
      </w:r>
      <w:r w:rsidR="007C23D6">
        <w:rPr>
          <w:sz w:val="22"/>
        </w:rPr>
        <w:t>ханик</w:t>
      </w:r>
      <w:r w:rsidRPr="004517B4">
        <w:rPr>
          <w:sz w:val="22"/>
        </w:rPr>
        <w:t xml:space="preserve">                                             </w:t>
      </w:r>
      <w:r w:rsidRPr="004517B4">
        <w:rPr>
          <w:sz w:val="22"/>
        </w:rPr>
        <w:tab/>
        <w:t xml:space="preserve">                                             </w:t>
      </w:r>
      <w:r w:rsidRPr="004517B4">
        <w:rPr>
          <w:sz w:val="22"/>
        </w:rPr>
        <w:tab/>
      </w:r>
      <w:r w:rsidR="007C23D6">
        <w:rPr>
          <w:sz w:val="22"/>
        </w:rPr>
        <w:t>Сальников А.В</w:t>
      </w:r>
      <w:r w:rsidRPr="004517B4">
        <w:rPr>
          <w:sz w:val="22"/>
        </w:rPr>
        <w:t>.</w:t>
      </w:r>
    </w:p>
    <w:p w14:paraId="4D6F5908" w14:textId="6C44D888" w:rsidR="007B5039" w:rsidRPr="004517B4" w:rsidRDefault="007B5039" w:rsidP="007B5039">
      <w:pPr>
        <w:spacing w:after="0"/>
        <w:jc w:val="both"/>
        <w:rPr>
          <w:sz w:val="22"/>
        </w:rPr>
      </w:pPr>
    </w:p>
    <w:p w14:paraId="184D0C5E" w14:textId="5AED3BD1" w:rsidR="007B5039" w:rsidRPr="004517B4" w:rsidRDefault="007B5039" w:rsidP="007B5039">
      <w:pPr>
        <w:spacing w:after="0"/>
        <w:jc w:val="both"/>
        <w:rPr>
          <w:sz w:val="22"/>
        </w:rPr>
      </w:pPr>
    </w:p>
    <w:p w14:paraId="5EE038BB" w14:textId="7A244237" w:rsidR="007B5039" w:rsidRPr="004517B4" w:rsidRDefault="007B5039" w:rsidP="007B5039">
      <w:pPr>
        <w:spacing w:after="0"/>
        <w:jc w:val="both"/>
        <w:rPr>
          <w:sz w:val="22"/>
        </w:rPr>
      </w:pPr>
      <w:r w:rsidRPr="004517B4">
        <w:rPr>
          <w:sz w:val="22"/>
        </w:rPr>
        <w:t>Исполнитель: Ткачева А.А. ,</w:t>
      </w:r>
      <w:r w:rsidRPr="004517B4">
        <w:rPr>
          <w:rFonts w:cs="Times New Roman"/>
          <w:color w:val="2E75B6"/>
          <w:spacing w:val="-2"/>
          <w:sz w:val="22"/>
          <w:lang w:eastAsia="ru-RU"/>
        </w:rPr>
        <w:t xml:space="preserve"> </w:t>
      </w:r>
      <w:hyperlink r:id="rId7" w:history="1"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info</w:t>
        </w:r>
        <w:r w:rsidRPr="004517B4">
          <w:rPr>
            <w:rStyle w:val="ab"/>
            <w:rFonts w:cs="Times New Roman"/>
            <w:spacing w:val="-2"/>
            <w:sz w:val="22"/>
            <w:lang w:eastAsia="ru-RU"/>
          </w:rPr>
          <w:t>@</w:t>
        </w:r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tccscom</w:t>
        </w:r>
        <w:r w:rsidRPr="004517B4">
          <w:rPr>
            <w:rStyle w:val="ab"/>
            <w:rFonts w:cs="Times New Roman"/>
            <w:spacing w:val="-2"/>
            <w:sz w:val="22"/>
            <w:lang w:eastAsia="ru-RU"/>
          </w:rPr>
          <w:t>.</w:t>
        </w:r>
        <w:r w:rsidRPr="004517B4">
          <w:rPr>
            <w:rStyle w:val="ab"/>
            <w:rFonts w:cs="Times New Roman"/>
            <w:spacing w:val="-2"/>
            <w:sz w:val="22"/>
            <w:lang w:val="en-US" w:eastAsia="ru-RU"/>
          </w:rPr>
          <w:t>ru</w:t>
        </w:r>
      </w:hyperlink>
    </w:p>
    <w:p w14:paraId="1224D665" w14:textId="77777777" w:rsidR="00DA0AB0" w:rsidRPr="004517B4" w:rsidRDefault="00DA0AB0" w:rsidP="00540596">
      <w:pPr>
        <w:spacing w:after="0"/>
        <w:jc w:val="both"/>
        <w:rPr>
          <w:sz w:val="22"/>
          <w:u w:val="single"/>
        </w:rPr>
      </w:pPr>
    </w:p>
    <w:p w14:paraId="07D79AA8" w14:textId="34141C42" w:rsidR="00684975" w:rsidRPr="004517B4" w:rsidRDefault="00684975" w:rsidP="00DA0AB0">
      <w:pPr>
        <w:spacing w:after="0"/>
        <w:jc w:val="both"/>
        <w:rPr>
          <w:b/>
          <w:sz w:val="22"/>
        </w:rPr>
      </w:pPr>
    </w:p>
    <w:sectPr w:rsidR="00684975" w:rsidRPr="004517B4" w:rsidSect="00580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283" w:footer="73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9E1E5" w14:textId="77777777" w:rsidR="008D7F32" w:rsidRDefault="008D7F32" w:rsidP="0049739C">
      <w:pPr>
        <w:spacing w:after="0"/>
      </w:pPr>
      <w:r>
        <w:separator/>
      </w:r>
    </w:p>
  </w:endnote>
  <w:endnote w:type="continuationSeparator" w:id="0">
    <w:p w14:paraId="7944B33A" w14:textId="77777777" w:rsidR="008D7F32" w:rsidRDefault="008D7F32" w:rsidP="004973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8355" w14:textId="77777777" w:rsidR="007E3213" w:rsidRDefault="007E32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27F45" w14:textId="77777777" w:rsidR="007E3213" w:rsidRDefault="007E321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131C5" w14:textId="77777777" w:rsidR="007E3213" w:rsidRDefault="007E32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4220" w14:textId="77777777" w:rsidR="008D7F32" w:rsidRDefault="008D7F32" w:rsidP="0049739C">
      <w:pPr>
        <w:spacing w:after="0"/>
      </w:pPr>
      <w:r>
        <w:separator/>
      </w:r>
    </w:p>
  </w:footnote>
  <w:footnote w:type="continuationSeparator" w:id="0">
    <w:p w14:paraId="6C7F5125" w14:textId="77777777" w:rsidR="008D7F32" w:rsidRDefault="008D7F32" w:rsidP="004973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C658" w14:textId="77777777" w:rsidR="007E3213" w:rsidRDefault="007E3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C8138" w14:textId="116589BA" w:rsidR="0049739C" w:rsidRDefault="0049739C">
    <w:pPr>
      <w:pStyle w:val="a7"/>
    </w:pPr>
  </w:p>
  <w:tbl>
    <w:tblPr>
      <w:tblStyle w:val="a3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1"/>
      <w:gridCol w:w="8883"/>
    </w:tblGrid>
    <w:tr w:rsidR="0049739C" w:rsidRPr="001A5E24" w14:paraId="7336474D" w14:textId="77777777" w:rsidTr="005474C7">
      <w:trPr>
        <w:trHeight w:val="1926"/>
      </w:trPr>
      <w:tc>
        <w:tcPr>
          <w:tcW w:w="1891" w:type="dxa"/>
        </w:tcPr>
        <w:p w14:paraId="1D662347" w14:textId="77777777" w:rsidR="0049739C" w:rsidRDefault="0049739C" w:rsidP="0054763E">
          <w:pPr>
            <w:jc w:val="both"/>
          </w:pPr>
          <w:r>
            <w:rPr>
              <w:noProof/>
              <w:lang w:eastAsia="ru-RU"/>
            </w:rPr>
            <w:drawing>
              <wp:inline distT="0" distB="0" distL="0" distR="0" wp14:anchorId="045A40B9" wp14:editId="1571B47A">
                <wp:extent cx="824316" cy="845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097" cy="853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3" w:type="dxa"/>
        </w:tcPr>
        <w:p w14:paraId="72641DC7" w14:textId="66566694" w:rsidR="0049739C" w:rsidRPr="00D13B64" w:rsidRDefault="002E000E" w:rsidP="0054763E">
          <w:pPr>
            <w:jc w:val="center"/>
            <w:rPr>
              <w:iCs/>
              <w:sz w:val="32"/>
              <w:szCs w:val="32"/>
            </w:rPr>
          </w:pPr>
          <w:r w:rsidRPr="00D13B64">
            <w:rPr>
              <w:iCs/>
              <w:sz w:val="32"/>
              <w:szCs w:val="32"/>
            </w:rPr>
            <w:t>о</w:t>
          </w:r>
          <w:r w:rsidR="0049739C" w:rsidRPr="00D13B64">
            <w:rPr>
              <w:iCs/>
              <w:sz w:val="32"/>
              <w:szCs w:val="32"/>
            </w:rPr>
            <w:t>бщество с ограниченной ответственностью</w:t>
          </w:r>
        </w:p>
        <w:p w14:paraId="05D743F9" w14:textId="36F193C1" w:rsidR="0049739C" w:rsidRPr="00520908" w:rsidRDefault="0049739C" w:rsidP="0054763E">
          <w:pPr>
            <w:jc w:val="center"/>
            <w:rPr>
              <w:rFonts w:ascii="Arial Black" w:hAnsi="Arial Black"/>
              <w:b/>
              <w:bCs/>
              <w:sz w:val="36"/>
              <w:szCs w:val="36"/>
            </w:rPr>
          </w:pPr>
          <w:r w:rsidRPr="00520908">
            <w:rPr>
              <w:rFonts w:ascii="Arial Black" w:hAnsi="Arial Black"/>
              <w:b/>
              <w:bCs/>
              <w:sz w:val="36"/>
              <w:szCs w:val="36"/>
            </w:rPr>
            <w:t>«Т</w:t>
          </w:r>
          <w:r w:rsidR="00AB3435">
            <w:rPr>
              <w:rFonts w:ascii="Arial Black" w:hAnsi="Arial Black"/>
              <w:b/>
              <w:bCs/>
              <w:sz w:val="36"/>
              <w:szCs w:val="36"/>
            </w:rPr>
            <w:t>РУБНАЯ КОМПАНИЯ</w:t>
          </w:r>
          <w:r w:rsidRPr="00520908">
            <w:rPr>
              <w:rFonts w:ascii="Arial Black" w:hAnsi="Arial Black"/>
              <w:b/>
              <w:bCs/>
              <w:sz w:val="36"/>
              <w:szCs w:val="36"/>
            </w:rPr>
            <w:t xml:space="preserve"> ЦЕНТР-СТАЛЬ»</w:t>
          </w:r>
        </w:p>
        <w:p w14:paraId="092C3D42" w14:textId="77777777" w:rsidR="00E41320" w:rsidRPr="00520908" w:rsidRDefault="00E41320" w:rsidP="0054763E">
          <w:pPr>
            <w:jc w:val="center"/>
            <w:rPr>
              <w:b/>
              <w:bCs/>
              <w:sz w:val="18"/>
              <w:szCs w:val="18"/>
            </w:rPr>
          </w:pPr>
        </w:p>
        <w:p w14:paraId="3F4598F8" w14:textId="6765E2CC" w:rsidR="00E41320" w:rsidRPr="00D13B64" w:rsidRDefault="00E41320" w:rsidP="00E41320">
          <w:pPr>
            <w:jc w:val="center"/>
            <w:rPr>
              <w:bCs/>
              <w:sz w:val="20"/>
              <w:szCs w:val="20"/>
              <w:u w:val="single"/>
            </w:rPr>
          </w:pPr>
          <w:r w:rsidRPr="00D13B64">
            <w:rPr>
              <w:bCs/>
              <w:sz w:val="20"/>
              <w:szCs w:val="20"/>
              <w:u w:val="single"/>
            </w:rPr>
            <w:t>ИНН 7100012933, КПП 710001001</w:t>
          </w:r>
        </w:p>
        <w:p w14:paraId="6C0A2C58" w14:textId="77777777" w:rsidR="00E41320" w:rsidRDefault="00E41320" w:rsidP="00E41320">
          <w:pPr>
            <w:rPr>
              <w:bCs/>
              <w:sz w:val="18"/>
              <w:szCs w:val="18"/>
            </w:rPr>
          </w:pPr>
        </w:p>
        <w:p w14:paraId="60167DEA" w14:textId="5A456A04" w:rsidR="00E41320" w:rsidRDefault="005474C7" w:rsidP="00E41320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Юридический адрес</w:t>
          </w:r>
          <w:r>
            <w:rPr>
              <w:bCs/>
              <w:sz w:val="18"/>
              <w:szCs w:val="18"/>
            </w:rPr>
            <w:t xml:space="preserve">: </w:t>
          </w:r>
          <w:r w:rsidR="009741A9">
            <w:rPr>
              <w:bCs/>
              <w:sz w:val="18"/>
              <w:szCs w:val="18"/>
            </w:rPr>
            <w:t xml:space="preserve">301600, Тульская обл., м. р-н </w:t>
          </w:r>
          <w:proofErr w:type="spellStart"/>
          <w:r w:rsidR="009741A9">
            <w:rPr>
              <w:bCs/>
              <w:sz w:val="18"/>
              <w:szCs w:val="18"/>
            </w:rPr>
            <w:t>Узловский</w:t>
          </w:r>
          <w:proofErr w:type="spellEnd"/>
          <w:r w:rsidR="009741A9">
            <w:rPr>
              <w:bCs/>
              <w:sz w:val="18"/>
              <w:szCs w:val="18"/>
            </w:rPr>
            <w:t xml:space="preserve">, </w:t>
          </w:r>
          <w:proofErr w:type="spellStart"/>
          <w:r w:rsidR="009741A9">
            <w:rPr>
              <w:bCs/>
              <w:sz w:val="18"/>
              <w:szCs w:val="18"/>
            </w:rPr>
            <w:t>г.п</w:t>
          </w:r>
          <w:proofErr w:type="spellEnd"/>
          <w:r w:rsidR="009741A9">
            <w:rPr>
              <w:bCs/>
              <w:sz w:val="18"/>
              <w:szCs w:val="18"/>
            </w:rPr>
            <w:t xml:space="preserve">. город Узловая, </w:t>
          </w:r>
          <w:r w:rsidR="00B54877">
            <w:rPr>
              <w:bCs/>
              <w:sz w:val="18"/>
              <w:szCs w:val="18"/>
            </w:rPr>
            <w:t>г. Узловая, ул. Гагарина, д.16, оф.103</w:t>
          </w:r>
        </w:p>
        <w:p w14:paraId="66DE24CA" w14:textId="094701F3" w:rsidR="0049739C" w:rsidRPr="001A5E24" w:rsidRDefault="005474C7" w:rsidP="00580ADC">
          <w:pPr>
            <w:rPr>
              <w:bCs/>
              <w:sz w:val="18"/>
              <w:szCs w:val="18"/>
            </w:rPr>
          </w:pPr>
          <w:r w:rsidRPr="005474C7">
            <w:rPr>
              <w:bCs/>
              <w:sz w:val="18"/>
              <w:szCs w:val="18"/>
              <w:u w:val="single"/>
            </w:rPr>
            <w:t>Почтовый адрес:</w:t>
          </w:r>
          <w:r>
            <w:rPr>
              <w:bCs/>
              <w:sz w:val="18"/>
              <w:szCs w:val="18"/>
            </w:rPr>
            <w:t xml:space="preserve"> 301602, Тульская обл., Узловский муниципальный район, г. Узловая, ул.14 декабря, д.28, а/я 1</w:t>
          </w:r>
          <w:r w:rsidR="001A5E24">
            <w:rPr>
              <w:bCs/>
              <w:sz w:val="18"/>
              <w:szCs w:val="18"/>
            </w:rPr>
            <w:t xml:space="preserve"> </w:t>
          </w:r>
          <w:r w:rsidR="002F7240" w:rsidRPr="001A5E24">
            <w:rPr>
              <w:bCs/>
              <w:sz w:val="18"/>
              <w:szCs w:val="18"/>
            </w:rPr>
            <w:t xml:space="preserve"> </w:t>
          </w:r>
          <w:hyperlink r:id="rId2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www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</w:hyperlink>
          <w:r w:rsidR="008C6654" w:rsidRPr="008C6654">
            <w:rPr>
              <w:bCs/>
              <w:sz w:val="18"/>
              <w:szCs w:val="18"/>
            </w:rPr>
            <w:t xml:space="preserve"> </w:t>
          </w:r>
          <w:r w:rsidR="008C6654">
            <w:rPr>
              <w:bCs/>
              <w:sz w:val="18"/>
              <w:szCs w:val="18"/>
            </w:rPr>
            <w:t xml:space="preserve">, </w:t>
          </w:r>
          <w:hyperlink r:id="rId3" w:history="1"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info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@</w:t>
            </w:r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tccscom</w:t>
            </w:r>
            <w:r w:rsidR="008C6654" w:rsidRPr="00223267">
              <w:rPr>
                <w:rStyle w:val="ab"/>
                <w:bCs/>
                <w:sz w:val="18"/>
                <w:szCs w:val="18"/>
              </w:rPr>
              <w:t>.</w:t>
            </w:r>
            <w:proofErr w:type="spellStart"/>
            <w:r w:rsidR="008C6654" w:rsidRPr="00223267">
              <w:rPr>
                <w:rStyle w:val="ab"/>
                <w:bCs/>
                <w:sz w:val="18"/>
                <w:szCs w:val="18"/>
                <w:lang w:val="en-US"/>
              </w:rPr>
              <w:t>ru</w:t>
            </w:r>
            <w:proofErr w:type="spellEnd"/>
          </w:hyperlink>
          <w:r w:rsidR="008C6654" w:rsidRPr="00AB3435">
            <w:rPr>
              <w:bCs/>
              <w:sz w:val="18"/>
              <w:szCs w:val="18"/>
            </w:rPr>
            <w:t xml:space="preserve"> </w:t>
          </w:r>
          <w:r w:rsidR="00AB4C04" w:rsidRPr="001A5E24">
            <w:rPr>
              <w:bCs/>
              <w:sz w:val="18"/>
              <w:szCs w:val="18"/>
            </w:rPr>
            <w:t xml:space="preserve">, </w:t>
          </w:r>
          <w:r w:rsidR="00AB4C04">
            <w:rPr>
              <w:bCs/>
              <w:sz w:val="18"/>
              <w:szCs w:val="18"/>
            </w:rPr>
            <w:t>тел</w:t>
          </w:r>
          <w:r w:rsidR="00AB4C04" w:rsidRPr="001A5E24">
            <w:rPr>
              <w:bCs/>
              <w:sz w:val="18"/>
              <w:szCs w:val="18"/>
            </w:rPr>
            <w:t>. 8-800-101-95-85</w:t>
          </w:r>
        </w:p>
      </w:tc>
    </w:tr>
  </w:tbl>
  <w:p w14:paraId="59B54321" w14:textId="77777777" w:rsidR="0049739C" w:rsidRPr="001A5E24" w:rsidRDefault="0049739C" w:rsidP="00580A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A1B46" w14:textId="77777777" w:rsidR="007E3213" w:rsidRDefault="007E3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4D9"/>
    <w:multiLevelType w:val="hybridMultilevel"/>
    <w:tmpl w:val="8BA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3F3"/>
    <w:multiLevelType w:val="hybridMultilevel"/>
    <w:tmpl w:val="42E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4BC"/>
    <w:multiLevelType w:val="hybridMultilevel"/>
    <w:tmpl w:val="0ED0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051C7"/>
    <w:multiLevelType w:val="hybridMultilevel"/>
    <w:tmpl w:val="A958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2A8F"/>
    <w:multiLevelType w:val="hybridMultilevel"/>
    <w:tmpl w:val="C5C4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95F8C"/>
    <w:multiLevelType w:val="hybridMultilevel"/>
    <w:tmpl w:val="DC8A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3B4A"/>
    <w:multiLevelType w:val="hybridMultilevel"/>
    <w:tmpl w:val="755E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7F"/>
    <w:rsid w:val="0000562C"/>
    <w:rsid w:val="00041785"/>
    <w:rsid w:val="00076E9B"/>
    <w:rsid w:val="000D5ED1"/>
    <w:rsid w:val="00173946"/>
    <w:rsid w:val="00191492"/>
    <w:rsid w:val="00192733"/>
    <w:rsid w:val="001A5E24"/>
    <w:rsid w:val="001B1894"/>
    <w:rsid w:val="001D0D60"/>
    <w:rsid w:val="001D4BB9"/>
    <w:rsid w:val="001D61D3"/>
    <w:rsid w:val="001E0E22"/>
    <w:rsid w:val="0021354B"/>
    <w:rsid w:val="00221E04"/>
    <w:rsid w:val="00222516"/>
    <w:rsid w:val="0022374A"/>
    <w:rsid w:val="00250831"/>
    <w:rsid w:val="00276D24"/>
    <w:rsid w:val="002B417D"/>
    <w:rsid w:val="002C199D"/>
    <w:rsid w:val="002D1AFB"/>
    <w:rsid w:val="002E000E"/>
    <w:rsid w:val="002F7240"/>
    <w:rsid w:val="00302D37"/>
    <w:rsid w:val="00314BCB"/>
    <w:rsid w:val="003715AB"/>
    <w:rsid w:val="003808D1"/>
    <w:rsid w:val="003C3EA2"/>
    <w:rsid w:val="003E09DD"/>
    <w:rsid w:val="003E3D4D"/>
    <w:rsid w:val="003F04D5"/>
    <w:rsid w:val="003F2704"/>
    <w:rsid w:val="004119EB"/>
    <w:rsid w:val="00446D20"/>
    <w:rsid w:val="004517B4"/>
    <w:rsid w:val="00483C96"/>
    <w:rsid w:val="0049739C"/>
    <w:rsid w:val="004B6A11"/>
    <w:rsid w:val="004F5C3F"/>
    <w:rsid w:val="005032F6"/>
    <w:rsid w:val="00513905"/>
    <w:rsid w:val="00520908"/>
    <w:rsid w:val="00540596"/>
    <w:rsid w:val="005474C7"/>
    <w:rsid w:val="00562E9F"/>
    <w:rsid w:val="00571904"/>
    <w:rsid w:val="00573A50"/>
    <w:rsid w:val="00573BD0"/>
    <w:rsid w:val="00580ADC"/>
    <w:rsid w:val="005A4B20"/>
    <w:rsid w:val="005A7588"/>
    <w:rsid w:val="005A7676"/>
    <w:rsid w:val="005D7214"/>
    <w:rsid w:val="005D72D9"/>
    <w:rsid w:val="005E2E1E"/>
    <w:rsid w:val="005E7F1A"/>
    <w:rsid w:val="005F2762"/>
    <w:rsid w:val="005F5DAF"/>
    <w:rsid w:val="0060358B"/>
    <w:rsid w:val="006049B8"/>
    <w:rsid w:val="00611068"/>
    <w:rsid w:val="00631A5E"/>
    <w:rsid w:val="00650909"/>
    <w:rsid w:val="00663A7D"/>
    <w:rsid w:val="00665A17"/>
    <w:rsid w:val="00665C2E"/>
    <w:rsid w:val="006847CF"/>
    <w:rsid w:val="00684975"/>
    <w:rsid w:val="006908DC"/>
    <w:rsid w:val="006B512B"/>
    <w:rsid w:val="006C0B77"/>
    <w:rsid w:val="006C0F04"/>
    <w:rsid w:val="006F4B4D"/>
    <w:rsid w:val="007167B9"/>
    <w:rsid w:val="007174A9"/>
    <w:rsid w:val="00741743"/>
    <w:rsid w:val="007522F1"/>
    <w:rsid w:val="00760EE9"/>
    <w:rsid w:val="00781E60"/>
    <w:rsid w:val="00792FF8"/>
    <w:rsid w:val="007A433E"/>
    <w:rsid w:val="007A4781"/>
    <w:rsid w:val="007B5039"/>
    <w:rsid w:val="007C23D6"/>
    <w:rsid w:val="007C7728"/>
    <w:rsid w:val="007D072C"/>
    <w:rsid w:val="007D7165"/>
    <w:rsid w:val="007E3213"/>
    <w:rsid w:val="00821101"/>
    <w:rsid w:val="008242FF"/>
    <w:rsid w:val="00853E66"/>
    <w:rsid w:val="00870751"/>
    <w:rsid w:val="00870873"/>
    <w:rsid w:val="008B6AAD"/>
    <w:rsid w:val="008C6654"/>
    <w:rsid w:val="008D772B"/>
    <w:rsid w:val="008D7F32"/>
    <w:rsid w:val="00915B91"/>
    <w:rsid w:val="009175C3"/>
    <w:rsid w:val="009222AC"/>
    <w:rsid w:val="00922749"/>
    <w:rsid w:val="00922C48"/>
    <w:rsid w:val="00934D8C"/>
    <w:rsid w:val="0094148D"/>
    <w:rsid w:val="00942EA2"/>
    <w:rsid w:val="009741A9"/>
    <w:rsid w:val="00977877"/>
    <w:rsid w:val="00991B77"/>
    <w:rsid w:val="009B5B4A"/>
    <w:rsid w:val="009C0729"/>
    <w:rsid w:val="009E02EA"/>
    <w:rsid w:val="009E1A65"/>
    <w:rsid w:val="009F2B40"/>
    <w:rsid w:val="00A00E7F"/>
    <w:rsid w:val="00A40038"/>
    <w:rsid w:val="00A450C7"/>
    <w:rsid w:val="00A61B59"/>
    <w:rsid w:val="00A832CD"/>
    <w:rsid w:val="00A85C52"/>
    <w:rsid w:val="00A90519"/>
    <w:rsid w:val="00AA11F9"/>
    <w:rsid w:val="00AA4D01"/>
    <w:rsid w:val="00AA52F3"/>
    <w:rsid w:val="00AB3435"/>
    <w:rsid w:val="00AB4C04"/>
    <w:rsid w:val="00AD1C39"/>
    <w:rsid w:val="00AD6C8F"/>
    <w:rsid w:val="00AE174B"/>
    <w:rsid w:val="00B14A75"/>
    <w:rsid w:val="00B54877"/>
    <w:rsid w:val="00B915B7"/>
    <w:rsid w:val="00B92A64"/>
    <w:rsid w:val="00B96523"/>
    <w:rsid w:val="00BB521A"/>
    <w:rsid w:val="00BC3871"/>
    <w:rsid w:val="00BD3D63"/>
    <w:rsid w:val="00BF4598"/>
    <w:rsid w:val="00C2790C"/>
    <w:rsid w:val="00C27EDA"/>
    <w:rsid w:val="00C50706"/>
    <w:rsid w:val="00C74BC0"/>
    <w:rsid w:val="00C9592B"/>
    <w:rsid w:val="00CB1076"/>
    <w:rsid w:val="00CE726D"/>
    <w:rsid w:val="00CF34E7"/>
    <w:rsid w:val="00CF432F"/>
    <w:rsid w:val="00D03CD5"/>
    <w:rsid w:val="00D13B64"/>
    <w:rsid w:val="00D20BE4"/>
    <w:rsid w:val="00D27A8F"/>
    <w:rsid w:val="00D64524"/>
    <w:rsid w:val="00D85197"/>
    <w:rsid w:val="00D957B0"/>
    <w:rsid w:val="00DA0AB0"/>
    <w:rsid w:val="00E157A8"/>
    <w:rsid w:val="00E22C43"/>
    <w:rsid w:val="00E41320"/>
    <w:rsid w:val="00E525C4"/>
    <w:rsid w:val="00E54355"/>
    <w:rsid w:val="00E57C9B"/>
    <w:rsid w:val="00E61B16"/>
    <w:rsid w:val="00E756CF"/>
    <w:rsid w:val="00EA59DF"/>
    <w:rsid w:val="00EB6C01"/>
    <w:rsid w:val="00EB6D7C"/>
    <w:rsid w:val="00EC48B6"/>
    <w:rsid w:val="00EE1A88"/>
    <w:rsid w:val="00EE4070"/>
    <w:rsid w:val="00EE74FF"/>
    <w:rsid w:val="00F11A95"/>
    <w:rsid w:val="00F12C76"/>
    <w:rsid w:val="00F3201C"/>
    <w:rsid w:val="00F44E49"/>
    <w:rsid w:val="00F6446F"/>
    <w:rsid w:val="00F70413"/>
    <w:rsid w:val="00F866CB"/>
    <w:rsid w:val="00F95F5F"/>
    <w:rsid w:val="00FC10E1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434E"/>
  <w15:docId w15:val="{9B02E911-8E74-4546-9C15-5F02E6AB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5C2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2E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D20BE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49739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4973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49739C"/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2F7240"/>
    <w:rPr>
      <w:color w:val="0563C1" w:themeColor="hyperlink"/>
      <w:u w:val="single"/>
    </w:rPr>
  </w:style>
  <w:style w:type="paragraph" w:styleId="ac">
    <w:name w:val="Intense Quote"/>
    <w:basedOn w:val="a"/>
    <w:next w:val="a"/>
    <w:link w:val="ad"/>
    <w:uiPriority w:val="30"/>
    <w:qFormat/>
    <w:rsid w:val="00573BD0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/>
      <w:b/>
      <w:bCs/>
      <w:i/>
      <w:iCs/>
      <w:color w:val="4472C4" w:themeColor="accent1"/>
      <w:sz w:val="22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573BD0"/>
    <w:rPr>
      <w:rFonts w:eastAsiaTheme="minorEastAsia"/>
      <w:b/>
      <w:bCs/>
      <w:i/>
      <w:iCs/>
      <w:color w:val="4472C4" w:themeColor="accent1"/>
      <w:lang w:eastAsia="ru-RU"/>
    </w:rPr>
  </w:style>
  <w:style w:type="paragraph" w:customStyle="1" w:styleId="Standard">
    <w:name w:val="Standard"/>
    <w:rsid w:val="00562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E9F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8C6654"/>
    <w:rPr>
      <w:color w:val="605E5C"/>
      <w:shd w:val="clear" w:color="auto" w:fill="E1DFDD"/>
    </w:rPr>
  </w:style>
  <w:style w:type="paragraph" w:customStyle="1" w:styleId="Default">
    <w:name w:val="Default"/>
    <w:rsid w:val="001B18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ccscom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ccscom.ru" TargetMode="External"/><Relationship Id="rId2" Type="http://schemas.openxmlformats.org/officeDocument/2006/relationships/hyperlink" Target="http://www.tccscom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TCCS</cp:lastModifiedBy>
  <cp:revision>4</cp:revision>
  <cp:lastPrinted>2023-05-24T09:24:00Z</cp:lastPrinted>
  <dcterms:created xsi:type="dcterms:W3CDTF">2024-01-10T06:56:00Z</dcterms:created>
  <dcterms:modified xsi:type="dcterms:W3CDTF">2024-01-30T10:56:00Z</dcterms:modified>
</cp:coreProperties>
</file>